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A2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972BD1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избирателями</w:t>
      </w:r>
    </w:p>
    <w:p w:rsidR="00972BD1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муниципального округа Мещанский</w:t>
      </w:r>
    </w:p>
    <w:p w:rsidR="00972BD1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Иорданяна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Вардовича</w:t>
      </w:r>
      <w:proofErr w:type="spellEnd"/>
    </w:p>
    <w:p w:rsidR="00972BD1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1E1AE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1E1AEA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16E1C">
        <w:rPr>
          <w:rFonts w:ascii="Times New Roman" w:hAnsi="Times New Roman" w:cs="Times New Roman"/>
          <w:sz w:val="28"/>
          <w:szCs w:val="28"/>
        </w:rPr>
        <w:t xml:space="preserve">  по </w:t>
      </w:r>
      <w:r w:rsidR="001E1AEA">
        <w:rPr>
          <w:rFonts w:ascii="Times New Roman" w:hAnsi="Times New Roman" w:cs="Times New Roman"/>
          <w:sz w:val="28"/>
          <w:szCs w:val="28"/>
        </w:rPr>
        <w:t>27</w:t>
      </w:r>
      <w:r w:rsidR="00416E1C">
        <w:rPr>
          <w:rFonts w:ascii="Times New Roman" w:hAnsi="Times New Roman" w:cs="Times New Roman"/>
          <w:sz w:val="28"/>
          <w:szCs w:val="28"/>
        </w:rPr>
        <w:t>.12.20</w:t>
      </w:r>
      <w:r w:rsidR="001E1AEA">
        <w:rPr>
          <w:rFonts w:ascii="Times New Roman" w:hAnsi="Times New Roman" w:cs="Times New Roman"/>
          <w:sz w:val="28"/>
          <w:szCs w:val="28"/>
        </w:rPr>
        <w:t>20</w:t>
      </w:r>
      <w:r w:rsidR="00416E1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8146D" w:rsidRDefault="0088146D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46D" w:rsidRDefault="0088146D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1E1AEA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proofErr w:type="gramEnd"/>
      <w:r w:rsidR="001E1AEA"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="001E1AE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E1AEA" w:rsidRPr="001E1AEA">
        <w:rPr>
          <w:rFonts w:ascii="Times New Roman" w:hAnsi="Times New Roman" w:cs="Times New Roman"/>
          <w:sz w:val="28"/>
          <w:szCs w:val="28"/>
        </w:rPr>
        <w:t xml:space="preserve">                 28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DB1D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1</w:t>
      </w:r>
      <w:r w:rsidR="001E1AEA" w:rsidRPr="001E1A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972BD1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BD1">
        <w:rPr>
          <w:rFonts w:ascii="Times New Roman" w:hAnsi="Times New Roman" w:cs="Times New Roman"/>
          <w:sz w:val="28"/>
          <w:szCs w:val="28"/>
        </w:rPr>
        <w:t xml:space="preserve">Во исполнение п.6 ст.11 Устава муниципального округа </w:t>
      </w:r>
      <w:proofErr w:type="gramStart"/>
      <w:r w:rsidR="00972BD1">
        <w:rPr>
          <w:rFonts w:ascii="Times New Roman" w:hAnsi="Times New Roman" w:cs="Times New Roman"/>
          <w:sz w:val="28"/>
          <w:szCs w:val="28"/>
        </w:rPr>
        <w:t>Мещанский  и</w:t>
      </w:r>
      <w:proofErr w:type="gramEnd"/>
      <w:r w:rsidR="00972BD1">
        <w:rPr>
          <w:rFonts w:ascii="Times New Roman" w:hAnsi="Times New Roman" w:cs="Times New Roman"/>
          <w:sz w:val="28"/>
          <w:szCs w:val="28"/>
        </w:rPr>
        <w:t xml:space="preserve"> в соответствие с «Порядком проведения отчета депутата Совета депутатов муниципального округа Мещанский перед избирателями», утвержденный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97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Мещанский от 24.01.2017 г. №Р-03, представляю отчет  о своей работе  п</w:t>
      </w:r>
      <w:r w:rsidR="002877E5">
        <w:rPr>
          <w:rFonts w:ascii="Times New Roman" w:hAnsi="Times New Roman" w:cs="Times New Roman"/>
          <w:sz w:val="28"/>
          <w:szCs w:val="28"/>
        </w:rPr>
        <w:t xml:space="preserve">еред избирателями  за период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AEA" w:rsidRPr="001E1AE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1E1AEA" w:rsidRPr="001E1A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16E1C">
        <w:rPr>
          <w:rFonts w:ascii="Times New Roman" w:hAnsi="Times New Roman" w:cs="Times New Roman"/>
          <w:sz w:val="28"/>
          <w:szCs w:val="28"/>
        </w:rPr>
        <w:t xml:space="preserve">  по </w:t>
      </w:r>
      <w:r w:rsidR="001E1AEA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416E1C">
        <w:rPr>
          <w:rFonts w:ascii="Times New Roman" w:hAnsi="Times New Roman" w:cs="Times New Roman"/>
          <w:sz w:val="28"/>
          <w:szCs w:val="28"/>
        </w:rPr>
        <w:t>.12.20</w:t>
      </w:r>
      <w:r w:rsidR="001E1AE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416E1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Отчет депутата перед избирателями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 --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отчет)  осуществляется в целях:</w:t>
      </w:r>
    </w:p>
    <w:p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-- создания условий для получения избирателями полной и достоверной информации о деятельности депутата;</w:t>
      </w:r>
    </w:p>
    <w:p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-- обеспечения открытости и публичности в деятельности депутата;</w:t>
      </w:r>
    </w:p>
    <w:p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--  повышения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доверия избирателей к депутату;</w:t>
      </w:r>
    </w:p>
    <w:p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-- обеспечения взаимодействия депутата с избирателями. </w:t>
      </w:r>
    </w:p>
    <w:p w:rsidR="00270C34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должен содержать следующую информацию о деятельности депутатов</w:t>
      </w:r>
      <w:r w:rsidR="00270C34">
        <w:rPr>
          <w:rFonts w:ascii="Times New Roman" w:hAnsi="Times New Roman" w:cs="Times New Roman"/>
          <w:sz w:val="28"/>
          <w:szCs w:val="28"/>
        </w:rPr>
        <w:t>:</w:t>
      </w:r>
    </w:p>
    <w:p w:rsidR="00270C34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C34">
        <w:rPr>
          <w:rFonts w:ascii="Times New Roman" w:hAnsi="Times New Roman" w:cs="Times New Roman"/>
          <w:sz w:val="28"/>
          <w:szCs w:val="28"/>
        </w:rPr>
        <w:t>б участии в заседаниях Совета депутатов;</w:t>
      </w:r>
    </w:p>
    <w:p w:rsidR="00270C34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C34">
        <w:rPr>
          <w:rFonts w:ascii="Times New Roman" w:hAnsi="Times New Roman" w:cs="Times New Roman"/>
          <w:sz w:val="28"/>
          <w:szCs w:val="28"/>
        </w:rPr>
        <w:t>б участии в подготовке вопросов для рассмотрения на заседаниях Совета депутатов;</w:t>
      </w:r>
    </w:p>
    <w:p w:rsidR="009749D0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C34">
        <w:rPr>
          <w:rFonts w:ascii="Times New Roman" w:hAnsi="Times New Roman" w:cs="Times New Roman"/>
          <w:sz w:val="28"/>
          <w:szCs w:val="28"/>
        </w:rPr>
        <w:t>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w:t>
      </w:r>
      <w:r w:rsidR="009749D0" w:rsidRPr="00270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C34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C34">
        <w:rPr>
          <w:rFonts w:ascii="Times New Roman" w:hAnsi="Times New Roman" w:cs="Times New Roman"/>
          <w:sz w:val="28"/>
          <w:szCs w:val="28"/>
        </w:rPr>
        <w:t xml:space="preserve"> правотворческой деятельности (количестве подготовленных и внесенных проектов решений Совета депутатов, поправок к ним, результатах их рассмотрения);</w:t>
      </w:r>
    </w:p>
    <w:p w:rsidR="00270C34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C34">
        <w:rPr>
          <w:rFonts w:ascii="Times New Roman" w:hAnsi="Times New Roman" w:cs="Times New Roman"/>
          <w:sz w:val="28"/>
          <w:szCs w:val="28"/>
        </w:rPr>
        <w:t xml:space="preserve"> депутатских обращениях, депутатских запросах и мер, принятых по ним;</w:t>
      </w:r>
    </w:p>
    <w:p w:rsidR="00270C34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C34">
        <w:rPr>
          <w:rFonts w:ascii="Times New Roman" w:hAnsi="Times New Roman" w:cs="Times New Roman"/>
          <w:sz w:val="28"/>
          <w:szCs w:val="28"/>
        </w:rPr>
        <w:t xml:space="preserve"> проведенных личных приемах граждан;</w:t>
      </w:r>
    </w:p>
    <w:p w:rsidR="00270C34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C34">
        <w:rPr>
          <w:rFonts w:ascii="Times New Roman" w:hAnsi="Times New Roman" w:cs="Times New Roman"/>
          <w:sz w:val="28"/>
          <w:szCs w:val="28"/>
        </w:rPr>
        <w:t xml:space="preserve"> количестве поступивших и рассмотренных обращений граждан, результатах их рассмотрения;</w:t>
      </w:r>
    </w:p>
    <w:p w:rsidR="00270C34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C34">
        <w:rPr>
          <w:rFonts w:ascii="Times New Roman" w:hAnsi="Times New Roman" w:cs="Times New Roman"/>
          <w:sz w:val="28"/>
          <w:szCs w:val="28"/>
        </w:rPr>
        <w:t xml:space="preserve"> взаимоде</w:t>
      </w:r>
      <w:r w:rsidR="0088146D">
        <w:rPr>
          <w:rFonts w:ascii="Times New Roman" w:hAnsi="Times New Roman" w:cs="Times New Roman"/>
          <w:sz w:val="28"/>
          <w:szCs w:val="28"/>
        </w:rPr>
        <w:t>й</w:t>
      </w:r>
      <w:r w:rsidR="00270C34">
        <w:rPr>
          <w:rFonts w:ascii="Times New Roman" w:hAnsi="Times New Roman" w:cs="Times New Roman"/>
          <w:sz w:val="28"/>
          <w:szCs w:val="28"/>
        </w:rPr>
        <w:t xml:space="preserve">ствии с организациями независимо </w:t>
      </w:r>
      <w:proofErr w:type="gramStart"/>
      <w:r w:rsidR="00270C34">
        <w:rPr>
          <w:rFonts w:ascii="Times New Roman" w:hAnsi="Times New Roman" w:cs="Times New Roman"/>
          <w:sz w:val="28"/>
          <w:szCs w:val="28"/>
        </w:rPr>
        <w:t>от  организационно</w:t>
      </w:r>
      <w:proofErr w:type="gramEnd"/>
      <w:r w:rsidR="00270C34">
        <w:rPr>
          <w:rFonts w:ascii="Times New Roman" w:hAnsi="Times New Roman" w:cs="Times New Roman"/>
          <w:sz w:val="28"/>
          <w:szCs w:val="28"/>
        </w:rPr>
        <w:t>-правовой формы</w:t>
      </w:r>
      <w:r w:rsidR="0088146D">
        <w:rPr>
          <w:rFonts w:ascii="Times New Roman" w:hAnsi="Times New Roman" w:cs="Times New Roman"/>
          <w:sz w:val="28"/>
          <w:szCs w:val="28"/>
        </w:rPr>
        <w:t>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самоуправления;</w:t>
      </w:r>
    </w:p>
    <w:p w:rsidR="0088146D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146D">
        <w:rPr>
          <w:rFonts w:ascii="Times New Roman" w:hAnsi="Times New Roman" w:cs="Times New Roman"/>
          <w:sz w:val="28"/>
          <w:szCs w:val="28"/>
        </w:rPr>
        <w:t xml:space="preserve">б иных формах депутатской деятельности. </w:t>
      </w:r>
    </w:p>
    <w:p w:rsidR="0088146D" w:rsidRDefault="0088146D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651" w:rsidRDefault="00E67E5F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E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1651">
        <w:rPr>
          <w:rFonts w:ascii="Times New Roman" w:hAnsi="Times New Roman" w:cs="Times New Roman"/>
          <w:sz w:val="28"/>
          <w:szCs w:val="28"/>
        </w:rPr>
        <w:t xml:space="preserve">Избран депутатом Совета депутатов муниципального </w:t>
      </w:r>
      <w:proofErr w:type="gramStart"/>
      <w:r w:rsidR="00CF1651">
        <w:rPr>
          <w:rFonts w:ascii="Times New Roman" w:hAnsi="Times New Roman" w:cs="Times New Roman"/>
          <w:sz w:val="28"/>
          <w:szCs w:val="28"/>
        </w:rPr>
        <w:t>округа  Мещанский</w:t>
      </w:r>
      <w:proofErr w:type="gramEnd"/>
      <w:r w:rsidR="00CF1651">
        <w:rPr>
          <w:rFonts w:ascii="Times New Roman" w:hAnsi="Times New Roman" w:cs="Times New Roman"/>
          <w:sz w:val="28"/>
          <w:szCs w:val="28"/>
        </w:rPr>
        <w:t xml:space="preserve"> по избирательному округу №1 по результатам выборов 10.09.2017 г. </w:t>
      </w:r>
      <w:r w:rsidR="00947907">
        <w:rPr>
          <w:rFonts w:ascii="Times New Roman" w:hAnsi="Times New Roman" w:cs="Times New Roman"/>
          <w:sz w:val="28"/>
          <w:szCs w:val="28"/>
        </w:rPr>
        <w:t>( 28,99% -</w:t>
      </w:r>
      <w:r w:rsidR="00947907" w:rsidRPr="00947907">
        <w:rPr>
          <w:rFonts w:ascii="Times New Roman" w:hAnsi="Times New Roman" w:cs="Times New Roman"/>
          <w:sz w:val="28"/>
          <w:szCs w:val="28"/>
        </w:rPr>
        <w:t>1032)</w:t>
      </w:r>
      <w:r w:rsidR="00947907">
        <w:rPr>
          <w:rFonts w:ascii="Times New Roman" w:hAnsi="Times New Roman" w:cs="Times New Roman"/>
          <w:sz w:val="28"/>
          <w:szCs w:val="28"/>
        </w:rPr>
        <w:t xml:space="preserve"> в соответствие с Решением  избирательной комиссии муниципального округа Мещанский от 11.09.2017 г. № 18/1 « Об определении результатов выборов Совета депутатов муниципального округа  Мещанский». </w:t>
      </w:r>
      <w:r w:rsidR="001C6B11">
        <w:rPr>
          <w:rFonts w:ascii="Times New Roman" w:hAnsi="Times New Roman" w:cs="Times New Roman"/>
          <w:sz w:val="28"/>
          <w:szCs w:val="28"/>
        </w:rPr>
        <w:t xml:space="preserve">Полномочия депутата исполняю на непостоянной основе. </w:t>
      </w:r>
    </w:p>
    <w:p w:rsidR="001C6B11" w:rsidRPr="00DB1DB6" w:rsidRDefault="002E3BBA" w:rsidP="008814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с </w:t>
      </w:r>
      <w:r w:rsidR="001E1AEA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декабр</w:t>
      </w:r>
      <w:r w:rsidR="00416E1C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1E1AEA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proofErr w:type="gramEnd"/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416E1C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E1AEA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416E1C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1E1AEA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16E1C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проведено </w:t>
      </w:r>
      <w:r w:rsidR="00DB1DB6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заседаний  Совета</w:t>
      </w:r>
      <w:proofErr w:type="gramEnd"/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депутатов, в т. ч. </w:t>
      </w:r>
      <w:r w:rsidR="00DB1DB6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очередных заседания и </w:t>
      </w:r>
      <w:r w:rsidR="00DB1DB6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E3519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внеочередн</w:t>
      </w:r>
      <w:r w:rsidR="00CE3519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Принял  участие</w:t>
      </w:r>
      <w:proofErr w:type="gramEnd"/>
      <w:r w:rsidR="001C6B11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 всех заседаний Совета депутатов – 100%.</w:t>
      </w:r>
    </w:p>
    <w:p w:rsidR="002E18F5" w:rsidRPr="00DB1DB6" w:rsidRDefault="002E3BBA" w:rsidP="008814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E18F5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Являюсь членом 3-х комиссий:</w:t>
      </w:r>
    </w:p>
    <w:p w:rsidR="002E18F5" w:rsidRDefault="002E18F5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бюджетно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-финансовой комиссии </w:t>
      </w:r>
      <w:r w:rsidR="00694E0E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Мещанский;</w:t>
      </w:r>
    </w:p>
    <w:p w:rsidR="002E18F5" w:rsidRDefault="002E18F5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развитию муниципального округа Мещанский;</w:t>
      </w:r>
    </w:p>
    <w:p w:rsidR="00CE3519" w:rsidRDefault="002E18F5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комиссии муниципального округа Мещанский по вопросам социальной политики, молодежной и информационной политики, культурно-массовой, военно-патриотической и спортивной работе с населением по месту жительства. Принимал участие во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проведенных  заседаниях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комиссий – 100%. </w:t>
      </w:r>
      <w:r w:rsidR="004C4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F6" w:rsidRDefault="00CA0A88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соответствие с «Порядком организации и осуществления личного приема граждан депутатами Совета депутатов МО Мещанский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депутатов МО Мещанский от 24.01.2017 г. №Р-02, организованы и проводятся ежемесячные приемы граждан</w:t>
      </w:r>
      <w:r w:rsidR="006A5C63">
        <w:rPr>
          <w:rFonts w:ascii="Times New Roman" w:hAnsi="Times New Roman" w:cs="Times New Roman"/>
          <w:sz w:val="28"/>
          <w:szCs w:val="28"/>
        </w:rPr>
        <w:t>:</w:t>
      </w:r>
    </w:p>
    <w:p w:rsidR="002E3BBA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E0E" w:rsidRDefault="00694E0E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5C63" w:rsidTr="006A5C63">
        <w:tc>
          <w:tcPr>
            <w:tcW w:w="3115" w:type="dxa"/>
          </w:tcPr>
          <w:p w:rsidR="006A5C63" w:rsidRPr="00694E0E" w:rsidRDefault="006A5C63" w:rsidP="0069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0E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проведения приемов</w:t>
            </w:r>
          </w:p>
        </w:tc>
        <w:tc>
          <w:tcPr>
            <w:tcW w:w="3115" w:type="dxa"/>
          </w:tcPr>
          <w:p w:rsidR="006A5C63" w:rsidRPr="00694E0E" w:rsidRDefault="006A5C63" w:rsidP="0069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0E">
              <w:rPr>
                <w:rFonts w:ascii="Times New Roman" w:hAnsi="Times New Roman" w:cs="Times New Roman"/>
                <w:b/>
                <w:sz w:val="28"/>
                <w:szCs w:val="28"/>
              </w:rPr>
              <w:t>День проведения приемов</w:t>
            </w:r>
          </w:p>
        </w:tc>
        <w:tc>
          <w:tcPr>
            <w:tcW w:w="3115" w:type="dxa"/>
          </w:tcPr>
          <w:p w:rsidR="006A5C63" w:rsidRPr="00694E0E" w:rsidRDefault="006A5C63" w:rsidP="0069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0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приемов</w:t>
            </w:r>
          </w:p>
        </w:tc>
      </w:tr>
      <w:tr w:rsidR="006A5C63" w:rsidTr="006A5C63">
        <w:tc>
          <w:tcPr>
            <w:tcW w:w="3115" w:type="dxa"/>
          </w:tcPr>
          <w:p w:rsidR="006A5C63" w:rsidRDefault="006A5C63" w:rsidP="0088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Мира, д.5, стр.2, 3 этаж, администрация МО Мещанский</w:t>
            </w:r>
          </w:p>
        </w:tc>
        <w:tc>
          <w:tcPr>
            <w:tcW w:w="3115" w:type="dxa"/>
          </w:tcPr>
          <w:p w:rsidR="006A5C63" w:rsidRDefault="006A5C63" w:rsidP="0088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каждого месяца</w:t>
            </w:r>
          </w:p>
        </w:tc>
        <w:tc>
          <w:tcPr>
            <w:tcW w:w="3115" w:type="dxa"/>
          </w:tcPr>
          <w:p w:rsidR="006A5C63" w:rsidRDefault="006A5C63" w:rsidP="0088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</w:tr>
      <w:tr w:rsidR="006A5C63" w:rsidTr="006A5C63">
        <w:tc>
          <w:tcPr>
            <w:tcW w:w="3115" w:type="dxa"/>
          </w:tcPr>
          <w:p w:rsidR="006A5C63" w:rsidRDefault="006A5C63" w:rsidP="006A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Мира 47, стр</w:t>
            </w:r>
            <w:r w:rsidR="00221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2., местное отделение политической партии «Единая Россия» Мещанского района ЦАО г. Москвы.</w:t>
            </w:r>
          </w:p>
        </w:tc>
        <w:tc>
          <w:tcPr>
            <w:tcW w:w="3115" w:type="dxa"/>
          </w:tcPr>
          <w:p w:rsidR="006A5C63" w:rsidRDefault="006A5C63" w:rsidP="0088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среда каждого месяца</w:t>
            </w:r>
          </w:p>
        </w:tc>
        <w:tc>
          <w:tcPr>
            <w:tcW w:w="3115" w:type="dxa"/>
          </w:tcPr>
          <w:p w:rsidR="006A5C63" w:rsidRDefault="006A5C63" w:rsidP="0088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</w:tbl>
    <w:p w:rsidR="006A5C63" w:rsidRDefault="006A5C63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160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C37">
        <w:rPr>
          <w:rFonts w:ascii="Times New Roman" w:hAnsi="Times New Roman" w:cs="Times New Roman"/>
          <w:sz w:val="28"/>
          <w:szCs w:val="28"/>
        </w:rPr>
        <w:t>За отчетный период зарегистрировано 1</w:t>
      </w:r>
      <w:r w:rsidR="001E1AEA" w:rsidRPr="001E1AEA">
        <w:rPr>
          <w:rFonts w:ascii="Times New Roman" w:hAnsi="Times New Roman" w:cs="Times New Roman"/>
          <w:sz w:val="28"/>
          <w:szCs w:val="28"/>
        </w:rPr>
        <w:t>3</w:t>
      </w:r>
      <w:r w:rsidR="006A7C37">
        <w:rPr>
          <w:rFonts w:ascii="Times New Roman" w:hAnsi="Times New Roman" w:cs="Times New Roman"/>
          <w:sz w:val="28"/>
          <w:szCs w:val="28"/>
        </w:rPr>
        <w:t xml:space="preserve"> обращений, по всем </w:t>
      </w:r>
      <w:proofErr w:type="gramStart"/>
      <w:r w:rsidR="006A7C37">
        <w:rPr>
          <w:rFonts w:ascii="Times New Roman" w:hAnsi="Times New Roman" w:cs="Times New Roman"/>
          <w:sz w:val="28"/>
          <w:szCs w:val="28"/>
        </w:rPr>
        <w:t>обращениям  даны</w:t>
      </w:r>
      <w:proofErr w:type="gramEnd"/>
      <w:r w:rsidR="006A7C37">
        <w:rPr>
          <w:rFonts w:ascii="Times New Roman" w:hAnsi="Times New Roman" w:cs="Times New Roman"/>
          <w:sz w:val="28"/>
          <w:szCs w:val="28"/>
        </w:rPr>
        <w:t xml:space="preserve"> письменные или устные ответы. Для разрешения спорных вопросов и </w:t>
      </w:r>
      <w:r w:rsidR="008A5BC7">
        <w:rPr>
          <w:rFonts w:ascii="Times New Roman" w:hAnsi="Times New Roman" w:cs="Times New Roman"/>
          <w:sz w:val="28"/>
          <w:szCs w:val="28"/>
        </w:rPr>
        <w:t xml:space="preserve">по </w:t>
      </w:r>
      <w:r w:rsidR="006A7C37">
        <w:rPr>
          <w:rFonts w:ascii="Times New Roman" w:hAnsi="Times New Roman" w:cs="Times New Roman"/>
          <w:sz w:val="28"/>
          <w:szCs w:val="28"/>
        </w:rPr>
        <w:t>обращениям жителей организовывались комиссионные выходы по конкретным адресам для решения вопрос</w:t>
      </w:r>
      <w:r w:rsidR="0005653B">
        <w:rPr>
          <w:rFonts w:ascii="Times New Roman" w:hAnsi="Times New Roman" w:cs="Times New Roman"/>
          <w:sz w:val="28"/>
          <w:szCs w:val="28"/>
        </w:rPr>
        <w:t>ов</w:t>
      </w:r>
      <w:r w:rsidR="006A7C37">
        <w:rPr>
          <w:rFonts w:ascii="Times New Roman" w:hAnsi="Times New Roman" w:cs="Times New Roman"/>
          <w:sz w:val="28"/>
          <w:szCs w:val="28"/>
        </w:rPr>
        <w:t xml:space="preserve"> совместно с жителями домов и членами рабочей группы. </w:t>
      </w:r>
    </w:p>
    <w:p w:rsidR="008A5BC7" w:rsidRPr="001A69E0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8A5BC7">
        <w:rPr>
          <w:rFonts w:ascii="Times New Roman" w:hAnsi="Times New Roman" w:cs="Times New Roman"/>
          <w:sz w:val="28"/>
          <w:szCs w:val="28"/>
        </w:rPr>
        <w:t>Участвовал  в</w:t>
      </w:r>
      <w:proofErr w:type="gramEnd"/>
      <w:r w:rsidR="008A5BC7">
        <w:rPr>
          <w:rFonts w:ascii="Times New Roman" w:hAnsi="Times New Roman" w:cs="Times New Roman"/>
          <w:sz w:val="28"/>
          <w:szCs w:val="28"/>
        </w:rPr>
        <w:t xml:space="preserve"> предварительном обсуждении </w:t>
      </w:r>
      <w:r w:rsidR="00CE3519">
        <w:rPr>
          <w:rFonts w:ascii="Times New Roman" w:hAnsi="Times New Roman" w:cs="Times New Roman"/>
          <w:sz w:val="28"/>
          <w:szCs w:val="28"/>
        </w:rPr>
        <w:t xml:space="preserve">с выходом по адресам </w:t>
      </w:r>
      <w:r w:rsidR="008A5BC7">
        <w:rPr>
          <w:rFonts w:ascii="Times New Roman" w:hAnsi="Times New Roman" w:cs="Times New Roman"/>
          <w:sz w:val="28"/>
          <w:szCs w:val="28"/>
        </w:rPr>
        <w:t xml:space="preserve">и подготовке решений по согласованию адресных перечней по </w:t>
      </w:r>
      <w:r w:rsidR="00051F9E">
        <w:rPr>
          <w:rFonts w:ascii="Times New Roman" w:hAnsi="Times New Roman" w:cs="Times New Roman"/>
          <w:sz w:val="28"/>
          <w:szCs w:val="28"/>
        </w:rPr>
        <w:t xml:space="preserve"> </w:t>
      </w:r>
      <w:r w:rsidR="0005653B">
        <w:rPr>
          <w:rFonts w:ascii="Times New Roman" w:hAnsi="Times New Roman" w:cs="Times New Roman"/>
          <w:sz w:val="28"/>
          <w:szCs w:val="28"/>
        </w:rPr>
        <w:t>выполнению работ по благоустройству</w:t>
      </w:r>
      <w:r w:rsidR="00051F9E">
        <w:rPr>
          <w:rFonts w:ascii="Times New Roman" w:hAnsi="Times New Roman" w:cs="Times New Roman"/>
          <w:sz w:val="28"/>
          <w:szCs w:val="28"/>
        </w:rPr>
        <w:t xml:space="preserve">  дворовых </w:t>
      </w:r>
      <w:r w:rsidR="001E1AEA">
        <w:rPr>
          <w:rFonts w:ascii="Times New Roman" w:hAnsi="Times New Roman" w:cs="Times New Roman"/>
          <w:sz w:val="28"/>
          <w:szCs w:val="28"/>
        </w:rPr>
        <w:t xml:space="preserve"> территорий района Мещанский </w:t>
      </w:r>
      <w:r w:rsidR="001E1AEA" w:rsidRPr="001A69E0">
        <w:rPr>
          <w:rFonts w:ascii="Times New Roman" w:hAnsi="Times New Roman" w:cs="Times New Roman"/>
          <w:sz w:val="28"/>
          <w:szCs w:val="28"/>
        </w:rPr>
        <w:t>(2-ой Троицкий пер., )</w:t>
      </w:r>
    </w:p>
    <w:p w:rsidR="00051F9E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653B">
        <w:rPr>
          <w:rFonts w:ascii="Times New Roman" w:hAnsi="Times New Roman" w:cs="Times New Roman"/>
          <w:sz w:val="28"/>
          <w:szCs w:val="28"/>
        </w:rPr>
        <w:t>В течение 20</w:t>
      </w:r>
      <w:r w:rsidR="001E1AEA">
        <w:rPr>
          <w:rFonts w:ascii="Times New Roman" w:hAnsi="Times New Roman" w:cs="Times New Roman"/>
          <w:sz w:val="28"/>
          <w:szCs w:val="28"/>
        </w:rPr>
        <w:t>20</w:t>
      </w:r>
      <w:r w:rsidR="0005653B">
        <w:rPr>
          <w:rFonts w:ascii="Times New Roman" w:hAnsi="Times New Roman" w:cs="Times New Roman"/>
          <w:sz w:val="28"/>
          <w:szCs w:val="28"/>
        </w:rPr>
        <w:t xml:space="preserve"> г.  </w:t>
      </w:r>
      <w:proofErr w:type="gramStart"/>
      <w:r w:rsidR="00051F9E">
        <w:rPr>
          <w:rFonts w:ascii="Times New Roman" w:hAnsi="Times New Roman" w:cs="Times New Roman"/>
          <w:sz w:val="28"/>
          <w:szCs w:val="28"/>
        </w:rPr>
        <w:t xml:space="preserve">курировал </w:t>
      </w:r>
      <w:r w:rsidR="0005653B">
        <w:rPr>
          <w:rFonts w:ascii="Times New Roman" w:hAnsi="Times New Roman" w:cs="Times New Roman"/>
          <w:sz w:val="28"/>
          <w:szCs w:val="28"/>
        </w:rPr>
        <w:t xml:space="preserve"> ремонтные</w:t>
      </w:r>
      <w:proofErr w:type="gramEnd"/>
      <w:r w:rsidR="0005653B">
        <w:rPr>
          <w:rFonts w:ascii="Times New Roman" w:hAnsi="Times New Roman" w:cs="Times New Roman"/>
          <w:sz w:val="28"/>
          <w:szCs w:val="28"/>
        </w:rPr>
        <w:t xml:space="preserve"> работы по адрес</w:t>
      </w:r>
      <w:r w:rsidR="00051F9E">
        <w:rPr>
          <w:rFonts w:ascii="Times New Roman" w:hAnsi="Times New Roman" w:cs="Times New Roman"/>
          <w:sz w:val="28"/>
          <w:szCs w:val="28"/>
        </w:rPr>
        <w:t>ам</w:t>
      </w:r>
      <w:r w:rsidR="0005653B">
        <w:rPr>
          <w:rFonts w:ascii="Times New Roman" w:hAnsi="Times New Roman" w:cs="Times New Roman"/>
          <w:sz w:val="28"/>
          <w:szCs w:val="28"/>
        </w:rPr>
        <w:t>:</w:t>
      </w:r>
    </w:p>
    <w:p w:rsidR="00051F9E" w:rsidRPr="00DB1DB6" w:rsidRDefault="00051F9E" w:rsidP="008814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F9E" w:rsidRPr="00DB1DB6" w:rsidRDefault="00051F9E" w:rsidP="00051F9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Садовая-Сухаревская ул. д.8/12:</w:t>
      </w:r>
    </w:p>
    <w:p w:rsidR="00051F9E" w:rsidRPr="00DB1DB6" w:rsidRDefault="00051F9E" w:rsidP="00051F9E">
      <w:pPr>
        <w:pStyle w:val="a3"/>
        <w:spacing w:after="0"/>
        <w:ind w:left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1.1. приняты работы:</w:t>
      </w:r>
    </w:p>
    <w:p w:rsidR="00051F9E" w:rsidRPr="00DB1DB6" w:rsidRDefault="00051F9E" w:rsidP="00051F9E">
      <w:pPr>
        <w:pStyle w:val="a3"/>
        <w:spacing w:after="0"/>
        <w:ind w:left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-- ремонт системы водоотведения (магистрали);</w:t>
      </w:r>
    </w:p>
    <w:p w:rsidR="00051F9E" w:rsidRPr="00DB1DB6" w:rsidRDefault="00051F9E" w:rsidP="00051F9E">
      <w:pPr>
        <w:pStyle w:val="a3"/>
        <w:spacing w:after="0"/>
        <w:ind w:left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 ремонт </w:t>
      </w:r>
      <w:proofErr w:type="gramStart"/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системы  теплоснабжения</w:t>
      </w:r>
      <w:proofErr w:type="gramEnd"/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(магистрали + стояки);</w:t>
      </w:r>
    </w:p>
    <w:p w:rsidR="00051F9E" w:rsidRPr="00DB1DB6" w:rsidRDefault="00051F9E" w:rsidP="00051F9E">
      <w:pPr>
        <w:pStyle w:val="a3"/>
        <w:spacing w:after="0"/>
        <w:ind w:left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-- ремонт инженерных систем электроснабжения;</w:t>
      </w:r>
    </w:p>
    <w:p w:rsidR="00051F9E" w:rsidRPr="00DB1DB6" w:rsidRDefault="00051F9E" w:rsidP="00051F9E">
      <w:pPr>
        <w:pStyle w:val="a3"/>
        <w:spacing w:after="0"/>
        <w:ind w:left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-- ремонт системы ХВС (магистрали);</w:t>
      </w:r>
    </w:p>
    <w:p w:rsidR="00051F9E" w:rsidRPr="00DB1DB6" w:rsidRDefault="00051F9E" w:rsidP="00051F9E">
      <w:pPr>
        <w:pStyle w:val="a3"/>
        <w:spacing w:after="0"/>
        <w:ind w:left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-- ремонт подвальных помещений;</w:t>
      </w:r>
    </w:p>
    <w:p w:rsidR="00F71366" w:rsidRPr="00DB1DB6" w:rsidRDefault="00F71366" w:rsidP="00051F9E">
      <w:pPr>
        <w:pStyle w:val="a3"/>
        <w:spacing w:after="0"/>
        <w:ind w:left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не приняты </w:t>
      </w:r>
      <w:proofErr w:type="gramStart"/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работы  из</w:t>
      </w:r>
      <w:proofErr w:type="gramEnd"/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-за допущенных нарушений:</w:t>
      </w:r>
    </w:p>
    <w:p w:rsidR="00F71366" w:rsidRPr="00DB1DB6" w:rsidRDefault="00F71366" w:rsidP="00051F9E">
      <w:pPr>
        <w:pStyle w:val="a3"/>
        <w:spacing w:after="0"/>
        <w:ind w:left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 ремонт подъездов.   </w:t>
      </w:r>
    </w:p>
    <w:p w:rsidR="00F71366" w:rsidRPr="00DB1DB6" w:rsidRDefault="00F71366" w:rsidP="00051F9E">
      <w:pPr>
        <w:pStyle w:val="a3"/>
        <w:spacing w:after="0"/>
        <w:ind w:left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B6D" w:rsidRPr="001A69E0" w:rsidRDefault="00F71366" w:rsidP="00F713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Ул. Трубная, д.29, стр.1:</w:t>
      </w:r>
    </w:p>
    <w:p w:rsidR="00F71366" w:rsidRPr="00DB1DB6" w:rsidRDefault="00F71366" w:rsidP="00F7136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Приняты работы:</w:t>
      </w:r>
    </w:p>
    <w:p w:rsidR="00F71366" w:rsidRPr="00DB1DB6" w:rsidRDefault="00F71366" w:rsidP="00F71366">
      <w:pPr>
        <w:pStyle w:val="a3"/>
        <w:spacing w:after="0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-- ремонт подвальных помещений;</w:t>
      </w:r>
    </w:p>
    <w:p w:rsidR="00F71366" w:rsidRPr="00DB1DB6" w:rsidRDefault="00F71366" w:rsidP="00F71366">
      <w:pPr>
        <w:pStyle w:val="a3"/>
        <w:spacing w:after="0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 ремонт инженерных систем холодного </w:t>
      </w:r>
      <w:proofErr w:type="gramStart"/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водоснабжения(</w:t>
      </w:r>
      <w:proofErr w:type="gramEnd"/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разводящие магистрали);</w:t>
      </w:r>
    </w:p>
    <w:p w:rsidR="00F71366" w:rsidRPr="00DB1DB6" w:rsidRDefault="00F71366" w:rsidP="00F71366">
      <w:pPr>
        <w:pStyle w:val="a3"/>
        <w:spacing w:after="0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366" w:rsidRPr="001A69E0" w:rsidRDefault="00F71366" w:rsidP="00F713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Большой </w:t>
      </w:r>
      <w:proofErr w:type="spellStart"/>
      <w:r w:rsidRPr="001A6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Сухаревский</w:t>
      </w:r>
      <w:proofErr w:type="spellEnd"/>
      <w:r w:rsidRPr="001A6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пер., д.21, стр.6:</w:t>
      </w:r>
    </w:p>
    <w:p w:rsidR="00F71366" w:rsidRPr="00DB1DB6" w:rsidRDefault="00F71366" w:rsidP="00F7136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Приняты работы:</w:t>
      </w:r>
    </w:p>
    <w:p w:rsidR="00F71366" w:rsidRPr="00DB1DB6" w:rsidRDefault="00F71366" w:rsidP="00272236">
      <w:pPr>
        <w:pStyle w:val="a3"/>
        <w:spacing w:after="0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– ремонт подвальных помещений;</w:t>
      </w:r>
    </w:p>
    <w:p w:rsidR="00F71366" w:rsidRPr="00DB1DB6" w:rsidRDefault="00F71366" w:rsidP="00272236">
      <w:pPr>
        <w:pStyle w:val="a3"/>
        <w:spacing w:after="0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–ремонт внутридомовых инженерных систем водоотведения</w:t>
      </w:r>
      <w:r w:rsidR="00272236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2236" w:rsidRPr="00DB1DB6" w:rsidRDefault="00272236" w:rsidP="00272236">
      <w:pPr>
        <w:pStyle w:val="a3"/>
        <w:spacing w:after="0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–ремонт внутридомовых инженерных систем холодного водоснабжения;</w:t>
      </w:r>
    </w:p>
    <w:p w:rsidR="00272236" w:rsidRPr="00DB1DB6" w:rsidRDefault="00272236" w:rsidP="0027223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Продолжаются работы по ремонту фасада.</w:t>
      </w:r>
    </w:p>
    <w:p w:rsidR="00272236" w:rsidRPr="001A69E0" w:rsidRDefault="00272236" w:rsidP="002722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Ул. Кузнецкий мост, д.19, стр.1, п.1:</w:t>
      </w:r>
    </w:p>
    <w:p w:rsidR="00272236" w:rsidRPr="00DB1DB6" w:rsidRDefault="00272236" w:rsidP="0027223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Приняты работы:</w:t>
      </w:r>
    </w:p>
    <w:p w:rsidR="00272236" w:rsidRPr="00DB1DB6" w:rsidRDefault="00272236" w:rsidP="00272236">
      <w:pPr>
        <w:pStyle w:val="a3"/>
        <w:spacing w:after="0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-- по замене лифта;</w:t>
      </w:r>
    </w:p>
    <w:p w:rsidR="00272236" w:rsidRPr="00DB1DB6" w:rsidRDefault="00272236" w:rsidP="00272236">
      <w:pPr>
        <w:pStyle w:val="a3"/>
        <w:spacing w:after="0"/>
        <w:ind w:left="1455" w:hanging="7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начаты работы по ремонту фасада. </w:t>
      </w:r>
    </w:p>
    <w:p w:rsidR="00272236" w:rsidRPr="00DB1DB6" w:rsidRDefault="00272236" w:rsidP="00272236">
      <w:pPr>
        <w:pStyle w:val="a3"/>
        <w:spacing w:after="0"/>
        <w:ind w:left="1455" w:hanging="7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236" w:rsidRPr="001A69E0" w:rsidRDefault="007A2EF5" w:rsidP="00716A26">
      <w:pPr>
        <w:pStyle w:val="a3"/>
        <w:spacing w:after="0"/>
        <w:ind w:left="1455" w:hanging="145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272236" w:rsidRPr="001A6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ул. </w:t>
      </w:r>
      <w:proofErr w:type="spellStart"/>
      <w:r w:rsidR="00272236" w:rsidRPr="001A6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Сретенка</w:t>
      </w:r>
      <w:proofErr w:type="spellEnd"/>
      <w:r w:rsidR="00272236" w:rsidRPr="001A6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д.27, стр.8:</w:t>
      </w:r>
    </w:p>
    <w:p w:rsidR="00272236" w:rsidRPr="00DB1DB6" w:rsidRDefault="00272236" w:rsidP="00272236">
      <w:pPr>
        <w:pStyle w:val="a3"/>
        <w:spacing w:after="0"/>
        <w:ind w:left="1455" w:hanging="7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Продолжаются работы по ремонту фасада </w:t>
      </w:r>
      <w:proofErr w:type="gramStart"/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( устранение</w:t>
      </w:r>
      <w:proofErr w:type="gramEnd"/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допущенных нарушений в ходе ремонта фасада);</w:t>
      </w:r>
    </w:p>
    <w:p w:rsidR="00272236" w:rsidRPr="001A69E0" w:rsidRDefault="00716A26" w:rsidP="00716A26">
      <w:pPr>
        <w:pStyle w:val="a3"/>
        <w:spacing w:after="0"/>
        <w:ind w:left="1455" w:hanging="145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Печатников пер., д.6:</w:t>
      </w:r>
    </w:p>
    <w:p w:rsidR="00716A26" w:rsidRPr="00DB1DB6" w:rsidRDefault="00716A26" w:rsidP="00716A26">
      <w:pPr>
        <w:pStyle w:val="a3"/>
        <w:spacing w:after="0"/>
        <w:ind w:left="1455" w:hanging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6.1. приняты работы:</w:t>
      </w:r>
    </w:p>
    <w:p w:rsidR="00716A26" w:rsidRPr="00DB1DB6" w:rsidRDefault="00716A26" w:rsidP="00716A26">
      <w:pPr>
        <w:pStyle w:val="a3"/>
        <w:spacing w:after="0"/>
        <w:ind w:left="1455" w:hanging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–ремонт внутридомовых инженерных систем электроснабжения;</w:t>
      </w:r>
    </w:p>
    <w:p w:rsidR="00716A26" w:rsidRPr="00DB1DB6" w:rsidRDefault="00716A26" w:rsidP="00716A26">
      <w:pPr>
        <w:pStyle w:val="a3"/>
        <w:spacing w:after="0"/>
        <w:ind w:left="1455" w:hanging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-- ремонт крыши;</w:t>
      </w:r>
    </w:p>
    <w:p w:rsidR="00716A26" w:rsidRPr="00DB1DB6" w:rsidRDefault="00716A26" w:rsidP="00716A26">
      <w:pPr>
        <w:pStyle w:val="a3"/>
        <w:spacing w:after="0"/>
        <w:ind w:left="1455" w:hanging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 ремонт фасада (замена окон). </w:t>
      </w:r>
    </w:p>
    <w:p w:rsidR="007A2EF5" w:rsidRPr="001A69E0" w:rsidRDefault="007A2EF5" w:rsidP="00716A26">
      <w:pPr>
        <w:pStyle w:val="a3"/>
        <w:spacing w:after="0"/>
        <w:ind w:left="1455" w:hanging="145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7. Печатников пер., д.15А:</w:t>
      </w:r>
    </w:p>
    <w:p w:rsidR="007A2EF5" w:rsidRPr="00DB1DB6" w:rsidRDefault="007A2EF5" w:rsidP="00716A26">
      <w:pPr>
        <w:pStyle w:val="a3"/>
        <w:spacing w:after="0"/>
        <w:ind w:left="1455" w:hanging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7.1. Приняты работы:</w:t>
      </w:r>
    </w:p>
    <w:p w:rsidR="007A2EF5" w:rsidRPr="00DB1DB6" w:rsidRDefault="007A2EF5" w:rsidP="00716A26">
      <w:pPr>
        <w:pStyle w:val="a3"/>
        <w:spacing w:after="0"/>
        <w:ind w:left="1455" w:hanging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–ремонт внутридомовых инженерных систем холодного водоснабжения;</w:t>
      </w:r>
    </w:p>
    <w:p w:rsidR="007A2EF5" w:rsidRPr="00DB1DB6" w:rsidRDefault="007A2EF5" w:rsidP="00716A26">
      <w:pPr>
        <w:pStyle w:val="a3"/>
        <w:spacing w:after="0"/>
        <w:ind w:left="1455" w:hanging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–ремонт внутридомовых инженерных систем водоотведения;</w:t>
      </w:r>
    </w:p>
    <w:p w:rsidR="007A2EF5" w:rsidRPr="00DB1DB6" w:rsidRDefault="00545A29" w:rsidP="00716A26">
      <w:pPr>
        <w:pStyle w:val="a3"/>
        <w:spacing w:after="0"/>
        <w:ind w:left="1455" w:hanging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-- ремонт фасада (</w:t>
      </w:r>
      <w:r w:rsidR="007A2EF5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замена окон).</w:t>
      </w:r>
    </w:p>
    <w:p w:rsidR="00716A26" w:rsidRPr="00DB1DB6" w:rsidRDefault="00716A26" w:rsidP="00716A26">
      <w:pPr>
        <w:pStyle w:val="a3"/>
        <w:spacing w:after="0"/>
        <w:ind w:left="1455" w:hanging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366" w:rsidRPr="00DB1DB6" w:rsidRDefault="00F71366" w:rsidP="00F71366">
      <w:pPr>
        <w:pStyle w:val="a3"/>
        <w:spacing w:after="0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94C" w:rsidRPr="00DB1DB6" w:rsidRDefault="007A2EF5" w:rsidP="007A2E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="006A094C" w:rsidRPr="00DB1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 Сухаревская площадь, д.3:</w:t>
      </w:r>
    </w:p>
    <w:p w:rsidR="006A094C" w:rsidRPr="00DB1DB6" w:rsidRDefault="006A094C" w:rsidP="006A094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Приняты работы:</w:t>
      </w:r>
    </w:p>
    <w:p w:rsidR="006A094C" w:rsidRPr="00DB1DB6" w:rsidRDefault="006A094C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-- по разработке проектной документации;</w:t>
      </w:r>
    </w:p>
    <w:p w:rsidR="00716A26" w:rsidRPr="00DB1DB6" w:rsidRDefault="00716A26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-- ремонт внутридомовых инженерных систем теплоснабжения;</w:t>
      </w:r>
    </w:p>
    <w:p w:rsidR="00716A26" w:rsidRPr="00DB1DB6" w:rsidRDefault="00716A26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–ремонт внутридомовых инженерных систем холодного водоснабжения;</w:t>
      </w:r>
    </w:p>
    <w:p w:rsidR="00716A26" w:rsidRPr="00DB1DB6" w:rsidRDefault="00716A26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–ремонт внутридомовых инженерных систем горячего водоснабжения.</w:t>
      </w:r>
    </w:p>
    <w:p w:rsidR="00716A26" w:rsidRPr="00DB1DB6" w:rsidRDefault="00716A26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94C" w:rsidRPr="00DB1DB6" w:rsidRDefault="006A094C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94C" w:rsidRPr="00DB1DB6" w:rsidRDefault="007A2EF5" w:rsidP="007A2E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="008D5554" w:rsidRPr="00DB1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Цветной бульвар, д.28, стр.3:</w:t>
      </w:r>
    </w:p>
    <w:p w:rsidR="001D1AF4" w:rsidRPr="00DB1DB6" w:rsidRDefault="001D1AF4" w:rsidP="001D1AF4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Приняты работы:</w:t>
      </w:r>
    </w:p>
    <w:p w:rsidR="001D1AF4" w:rsidRPr="00DB1DB6" w:rsidRDefault="001D1AF4" w:rsidP="008D555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--</w:t>
      </w:r>
      <w:r w:rsidR="008D5554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фасада; </w:t>
      </w:r>
    </w:p>
    <w:p w:rsidR="001D1AF4" w:rsidRPr="00DB1DB6" w:rsidRDefault="001D1AF4" w:rsidP="008D555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–ремонт подъездов; </w:t>
      </w:r>
    </w:p>
    <w:p w:rsidR="008D5554" w:rsidRPr="00DB1DB6" w:rsidRDefault="001D1AF4" w:rsidP="008D555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--ремонт инженерных сетей электроснабжения;</w:t>
      </w:r>
    </w:p>
    <w:p w:rsidR="001D1AF4" w:rsidRPr="00DB1DB6" w:rsidRDefault="001D1AF4" w:rsidP="008D555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--ремонт крыши</w:t>
      </w:r>
    </w:p>
    <w:p w:rsidR="006A094C" w:rsidRPr="00DB1DB6" w:rsidRDefault="006A094C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A6E" w:rsidRPr="00DB1DB6" w:rsidRDefault="002E3BBA" w:rsidP="0088146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878E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Акты по приемке работ подписываются только после личного, тщательного обследования объемов и качества выполн</w:t>
      </w: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енных</w:t>
      </w:r>
      <w:r w:rsidR="006878E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после согласования с жителями, работниками эксплуатирующей организации, представителями Управы и Фонда капитального ремонта. </w:t>
      </w:r>
    </w:p>
    <w:p w:rsidR="006878EE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878E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Считаю важным раздел</w:t>
      </w:r>
      <w:r w:rsidR="009633CA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878E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пропаганду здорового образа жизни, информирование жителей о </w:t>
      </w:r>
      <w:r w:rsidR="00102F8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важности и </w:t>
      </w:r>
      <w:r w:rsidR="006878E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</w:t>
      </w:r>
      <w:r w:rsidR="001149E4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proofErr w:type="gramStart"/>
      <w:r w:rsidR="001149E4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</w:t>
      </w:r>
      <w:r w:rsidR="00102F8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ческих </w:t>
      </w:r>
      <w:r w:rsidR="001149E4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proofErr w:type="gramEnd"/>
      <w:r w:rsidR="00102F8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6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противоэпидемических мероприятий </w:t>
      </w:r>
      <w:r w:rsidR="00102F8E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5554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EF5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С весны 2020г</w:t>
      </w:r>
      <w:r w:rsidR="00221A14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A2EF5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настоящее </w:t>
      </w:r>
      <w:proofErr w:type="gramStart"/>
      <w:r w:rsidR="007A2EF5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>время  проводится</w:t>
      </w:r>
      <w:proofErr w:type="gramEnd"/>
      <w:r w:rsidR="007A2EF5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8D5554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ольшая </w:t>
      </w:r>
      <w:r w:rsidR="007A2EF5" w:rsidRPr="00DB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противоэпидемическая </w:t>
      </w:r>
      <w:r w:rsidR="008D5554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A2EF5">
        <w:rPr>
          <w:rFonts w:ascii="Times New Roman" w:hAnsi="Times New Roman" w:cs="Times New Roman"/>
          <w:sz w:val="28"/>
          <w:szCs w:val="28"/>
        </w:rPr>
        <w:t xml:space="preserve"> по предупреждению  распространения коронавируса.  С 05.12.2020 г.  в поликлинике по адресу: ул. Трубная, д.19, стр.1 организо</w:t>
      </w:r>
      <w:r w:rsidR="00221A14">
        <w:rPr>
          <w:rFonts w:ascii="Times New Roman" w:hAnsi="Times New Roman" w:cs="Times New Roman"/>
          <w:sz w:val="28"/>
          <w:szCs w:val="28"/>
        </w:rPr>
        <w:t xml:space="preserve">вано проведение вакцинации против коронавируса. Кабинеты вакцинации работают ежедневно, включая выходные дни, с 08.00 до 20.00. </w:t>
      </w:r>
    </w:p>
    <w:p w:rsidR="00102F8E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2F8E">
        <w:rPr>
          <w:rFonts w:ascii="Times New Roman" w:hAnsi="Times New Roman" w:cs="Times New Roman"/>
          <w:sz w:val="28"/>
          <w:szCs w:val="28"/>
        </w:rPr>
        <w:t xml:space="preserve">Провожу также постоянную работу среди пациентов, жителей Мещанского района </w:t>
      </w:r>
      <w:r w:rsidR="00E1079C">
        <w:rPr>
          <w:rFonts w:ascii="Times New Roman" w:hAnsi="Times New Roman" w:cs="Times New Roman"/>
          <w:sz w:val="28"/>
          <w:szCs w:val="28"/>
        </w:rPr>
        <w:t xml:space="preserve">о необходимых мерах по профилактике противодействия терроризму и экстремизму. </w:t>
      </w:r>
    </w:p>
    <w:p w:rsidR="002E3BBA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Составлен личный предварительный план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20</w:t>
      </w:r>
      <w:r w:rsidR="008D5554">
        <w:rPr>
          <w:rFonts w:ascii="Times New Roman" w:hAnsi="Times New Roman" w:cs="Times New Roman"/>
          <w:sz w:val="28"/>
          <w:szCs w:val="28"/>
        </w:rPr>
        <w:t>2</w:t>
      </w:r>
      <w:r w:rsidR="001A69E0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sectPr w:rsidR="002E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1C4D"/>
    <w:multiLevelType w:val="hybridMultilevel"/>
    <w:tmpl w:val="BD9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62D6"/>
    <w:multiLevelType w:val="multilevel"/>
    <w:tmpl w:val="2A125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D1"/>
    <w:rsid w:val="000163B8"/>
    <w:rsid w:val="0002411A"/>
    <w:rsid w:val="000419F5"/>
    <w:rsid w:val="00051F9E"/>
    <w:rsid w:val="00054789"/>
    <w:rsid w:val="0005653B"/>
    <w:rsid w:val="0007349D"/>
    <w:rsid w:val="00083EE4"/>
    <w:rsid w:val="00086916"/>
    <w:rsid w:val="00086EF9"/>
    <w:rsid w:val="000A015D"/>
    <w:rsid w:val="000A2754"/>
    <w:rsid w:val="000B3D58"/>
    <w:rsid w:val="000B659D"/>
    <w:rsid w:val="000E0FCA"/>
    <w:rsid w:val="00102F8E"/>
    <w:rsid w:val="00104758"/>
    <w:rsid w:val="00106D06"/>
    <w:rsid w:val="001149E4"/>
    <w:rsid w:val="001362A6"/>
    <w:rsid w:val="00157574"/>
    <w:rsid w:val="00180D25"/>
    <w:rsid w:val="001A69E0"/>
    <w:rsid w:val="001C6B11"/>
    <w:rsid w:val="001D1AF4"/>
    <w:rsid w:val="001E1AEA"/>
    <w:rsid w:val="001F50F9"/>
    <w:rsid w:val="002029FC"/>
    <w:rsid w:val="00203B26"/>
    <w:rsid w:val="00213269"/>
    <w:rsid w:val="00221A14"/>
    <w:rsid w:val="002226F8"/>
    <w:rsid w:val="002303EF"/>
    <w:rsid w:val="00250A52"/>
    <w:rsid w:val="00270C34"/>
    <w:rsid w:val="00272236"/>
    <w:rsid w:val="00274F18"/>
    <w:rsid w:val="002877E5"/>
    <w:rsid w:val="002A2FB2"/>
    <w:rsid w:val="002A3269"/>
    <w:rsid w:val="002C0FCE"/>
    <w:rsid w:val="002C2B0F"/>
    <w:rsid w:val="002C532C"/>
    <w:rsid w:val="002C6D81"/>
    <w:rsid w:val="002D3B6D"/>
    <w:rsid w:val="002D3F7B"/>
    <w:rsid w:val="002D49D2"/>
    <w:rsid w:val="002E18F5"/>
    <w:rsid w:val="002E3BBA"/>
    <w:rsid w:val="002E44E3"/>
    <w:rsid w:val="002F4016"/>
    <w:rsid w:val="00331160"/>
    <w:rsid w:val="003679EA"/>
    <w:rsid w:val="003730CD"/>
    <w:rsid w:val="00382A3C"/>
    <w:rsid w:val="00384A7D"/>
    <w:rsid w:val="0038699D"/>
    <w:rsid w:val="003967D4"/>
    <w:rsid w:val="00397176"/>
    <w:rsid w:val="003A2710"/>
    <w:rsid w:val="003B5AA0"/>
    <w:rsid w:val="003B6D6A"/>
    <w:rsid w:val="003C0704"/>
    <w:rsid w:val="003D2EE2"/>
    <w:rsid w:val="003F7789"/>
    <w:rsid w:val="00416E1C"/>
    <w:rsid w:val="00420894"/>
    <w:rsid w:val="00446346"/>
    <w:rsid w:val="004524C1"/>
    <w:rsid w:val="00460A79"/>
    <w:rsid w:val="004948EE"/>
    <w:rsid w:val="004A57EC"/>
    <w:rsid w:val="004A7EC2"/>
    <w:rsid w:val="004B65FB"/>
    <w:rsid w:val="004C48BA"/>
    <w:rsid w:val="004C7A5D"/>
    <w:rsid w:val="005227B6"/>
    <w:rsid w:val="00531C76"/>
    <w:rsid w:val="00540331"/>
    <w:rsid w:val="00544823"/>
    <w:rsid w:val="00545A29"/>
    <w:rsid w:val="00556ECA"/>
    <w:rsid w:val="00564BBD"/>
    <w:rsid w:val="00577D77"/>
    <w:rsid w:val="00584B7B"/>
    <w:rsid w:val="00590632"/>
    <w:rsid w:val="00596760"/>
    <w:rsid w:val="005A0FFF"/>
    <w:rsid w:val="005A370F"/>
    <w:rsid w:val="005B1303"/>
    <w:rsid w:val="005B4264"/>
    <w:rsid w:val="005B5807"/>
    <w:rsid w:val="005E29CD"/>
    <w:rsid w:val="005E5674"/>
    <w:rsid w:val="005F1EB8"/>
    <w:rsid w:val="006347D1"/>
    <w:rsid w:val="00640EDD"/>
    <w:rsid w:val="00653A91"/>
    <w:rsid w:val="00657FF2"/>
    <w:rsid w:val="00683302"/>
    <w:rsid w:val="0068722E"/>
    <w:rsid w:val="006878EE"/>
    <w:rsid w:val="00694E0E"/>
    <w:rsid w:val="006A094C"/>
    <w:rsid w:val="006A1BCF"/>
    <w:rsid w:val="006A5C63"/>
    <w:rsid w:val="006A7C37"/>
    <w:rsid w:val="006B3268"/>
    <w:rsid w:val="006C7370"/>
    <w:rsid w:val="006D72E4"/>
    <w:rsid w:val="0070583E"/>
    <w:rsid w:val="00716A26"/>
    <w:rsid w:val="00717AC9"/>
    <w:rsid w:val="00723C4B"/>
    <w:rsid w:val="0073213C"/>
    <w:rsid w:val="007363F4"/>
    <w:rsid w:val="00764B0D"/>
    <w:rsid w:val="00764C6A"/>
    <w:rsid w:val="00773638"/>
    <w:rsid w:val="00773C90"/>
    <w:rsid w:val="00787F6F"/>
    <w:rsid w:val="00794D10"/>
    <w:rsid w:val="007A2EF5"/>
    <w:rsid w:val="007A3864"/>
    <w:rsid w:val="007B2D8D"/>
    <w:rsid w:val="007C22BC"/>
    <w:rsid w:val="007D333A"/>
    <w:rsid w:val="007E5B8A"/>
    <w:rsid w:val="007F15AF"/>
    <w:rsid w:val="007F6AA9"/>
    <w:rsid w:val="008137FE"/>
    <w:rsid w:val="0082176C"/>
    <w:rsid w:val="00824929"/>
    <w:rsid w:val="00855D61"/>
    <w:rsid w:val="00865C60"/>
    <w:rsid w:val="00867FE9"/>
    <w:rsid w:val="0088146D"/>
    <w:rsid w:val="008A5BC7"/>
    <w:rsid w:val="008D43E0"/>
    <w:rsid w:val="008D5554"/>
    <w:rsid w:val="008E713D"/>
    <w:rsid w:val="00906719"/>
    <w:rsid w:val="009137FC"/>
    <w:rsid w:val="009327A9"/>
    <w:rsid w:val="00941A46"/>
    <w:rsid w:val="00944985"/>
    <w:rsid w:val="00947907"/>
    <w:rsid w:val="0095309F"/>
    <w:rsid w:val="009633CA"/>
    <w:rsid w:val="00965E0F"/>
    <w:rsid w:val="00967F05"/>
    <w:rsid w:val="00970C12"/>
    <w:rsid w:val="00972BD1"/>
    <w:rsid w:val="009749D0"/>
    <w:rsid w:val="00994EFE"/>
    <w:rsid w:val="009A0060"/>
    <w:rsid w:val="009A1195"/>
    <w:rsid w:val="009C2CB4"/>
    <w:rsid w:val="009D2CE8"/>
    <w:rsid w:val="009D6F10"/>
    <w:rsid w:val="009E74AC"/>
    <w:rsid w:val="009F304E"/>
    <w:rsid w:val="00A17F5F"/>
    <w:rsid w:val="00A45E9D"/>
    <w:rsid w:val="00A64538"/>
    <w:rsid w:val="00A645B3"/>
    <w:rsid w:val="00A955C2"/>
    <w:rsid w:val="00A97369"/>
    <w:rsid w:val="00AA0311"/>
    <w:rsid w:val="00AA30A1"/>
    <w:rsid w:val="00AA394C"/>
    <w:rsid w:val="00AB07DD"/>
    <w:rsid w:val="00AB62F8"/>
    <w:rsid w:val="00AB7D84"/>
    <w:rsid w:val="00AC0B22"/>
    <w:rsid w:val="00AC5CD5"/>
    <w:rsid w:val="00AF07D9"/>
    <w:rsid w:val="00B04A77"/>
    <w:rsid w:val="00B07437"/>
    <w:rsid w:val="00B12389"/>
    <w:rsid w:val="00B20027"/>
    <w:rsid w:val="00B31A6E"/>
    <w:rsid w:val="00B36C23"/>
    <w:rsid w:val="00B62480"/>
    <w:rsid w:val="00B752FC"/>
    <w:rsid w:val="00B960DA"/>
    <w:rsid w:val="00B97185"/>
    <w:rsid w:val="00BA6700"/>
    <w:rsid w:val="00BC7504"/>
    <w:rsid w:val="00BD5963"/>
    <w:rsid w:val="00BF2279"/>
    <w:rsid w:val="00BF6391"/>
    <w:rsid w:val="00C124CE"/>
    <w:rsid w:val="00C147B1"/>
    <w:rsid w:val="00C2331F"/>
    <w:rsid w:val="00C24BE9"/>
    <w:rsid w:val="00C520BB"/>
    <w:rsid w:val="00C55D53"/>
    <w:rsid w:val="00C56D40"/>
    <w:rsid w:val="00C712C0"/>
    <w:rsid w:val="00C84221"/>
    <w:rsid w:val="00CA0A88"/>
    <w:rsid w:val="00CB17FE"/>
    <w:rsid w:val="00CB4DC7"/>
    <w:rsid w:val="00CD1D8F"/>
    <w:rsid w:val="00CD4791"/>
    <w:rsid w:val="00CD6189"/>
    <w:rsid w:val="00CE10F6"/>
    <w:rsid w:val="00CE3519"/>
    <w:rsid w:val="00CF1651"/>
    <w:rsid w:val="00CF68DA"/>
    <w:rsid w:val="00D359B0"/>
    <w:rsid w:val="00D443A2"/>
    <w:rsid w:val="00D51532"/>
    <w:rsid w:val="00D718F0"/>
    <w:rsid w:val="00D74CF5"/>
    <w:rsid w:val="00D74D3E"/>
    <w:rsid w:val="00D84630"/>
    <w:rsid w:val="00D8767C"/>
    <w:rsid w:val="00D87FCA"/>
    <w:rsid w:val="00D929AD"/>
    <w:rsid w:val="00DB1DB6"/>
    <w:rsid w:val="00DB4567"/>
    <w:rsid w:val="00DC0BE0"/>
    <w:rsid w:val="00DD44DB"/>
    <w:rsid w:val="00E03D37"/>
    <w:rsid w:val="00E1079C"/>
    <w:rsid w:val="00E340C1"/>
    <w:rsid w:val="00E34B74"/>
    <w:rsid w:val="00E62A96"/>
    <w:rsid w:val="00E6508C"/>
    <w:rsid w:val="00E67E5F"/>
    <w:rsid w:val="00E724D6"/>
    <w:rsid w:val="00E72AF1"/>
    <w:rsid w:val="00E74932"/>
    <w:rsid w:val="00E90408"/>
    <w:rsid w:val="00E9551F"/>
    <w:rsid w:val="00EA0F93"/>
    <w:rsid w:val="00EC0401"/>
    <w:rsid w:val="00EC4E69"/>
    <w:rsid w:val="00ED62B1"/>
    <w:rsid w:val="00EF31F2"/>
    <w:rsid w:val="00F0459F"/>
    <w:rsid w:val="00F07661"/>
    <w:rsid w:val="00F10C54"/>
    <w:rsid w:val="00F15BD4"/>
    <w:rsid w:val="00F2427B"/>
    <w:rsid w:val="00F43042"/>
    <w:rsid w:val="00F63C64"/>
    <w:rsid w:val="00F71366"/>
    <w:rsid w:val="00F75C1B"/>
    <w:rsid w:val="00FA0469"/>
    <w:rsid w:val="00FA7CBF"/>
    <w:rsid w:val="00FB1360"/>
    <w:rsid w:val="00FB7FE3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7C65-3B01-4AD6-90BC-0ECACA5B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0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Иорданян</dc:creator>
  <cp:keywords/>
  <dc:description/>
  <cp:lastModifiedBy>mit</cp:lastModifiedBy>
  <cp:revision>2</cp:revision>
  <cp:lastPrinted>2020-12-25T12:50:00Z</cp:lastPrinted>
  <dcterms:created xsi:type="dcterms:W3CDTF">2020-12-30T15:06:00Z</dcterms:created>
  <dcterms:modified xsi:type="dcterms:W3CDTF">2020-12-30T15:06:00Z</dcterms:modified>
</cp:coreProperties>
</file>