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A5B5" w14:textId="222D6B04" w:rsidR="00BF1DCB" w:rsidRPr="00EC638F" w:rsidRDefault="00BF1DCB" w:rsidP="00BF1DCB">
      <w:pPr>
        <w:pStyle w:val="Default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EC638F">
        <w:rPr>
          <w:sz w:val="26"/>
          <w:szCs w:val="26"/>
        </w:rPr>
        <w:t>Данный проект размещается для проведения независимой антикоррупционной экспертизы. Срок проведения независимой экспертизы с 0</w:t>
      </w:r>
      <w:r>
        <w:rPr>
          <w:sz w:val="26"/>
          <w:szCs w:val="26"/>
        </w:rPr>
        <w:t>4</w:t>
      </w:r>
      <w:r w:rsidRPr="00EC638F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EC638F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EC638F">
        <w:rPr>
          <w:sz w:val="26"/>
          <w:szCs w:val="26"/>
        </w:rPr>
        <w:t xml:space="preserve"> по 1</w:t>
      </w:r>
      <w:r>
        <w:rPr>
          <w:sz w:val="26"/>
          <w:szCs w:val="26"/>
        </w:rPr>
        <w:t>2</w:t>
      </w:r>
      <w:r w:rsidRPr="00EC638F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EC638F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EC638F">
        <w:rPr>
          <w:sz w:val="26"/>
          <w:szCs w:val="26"/>
        </w:rPr>
        <w:t>. Заключения независимых экспертов по данному проекту направляются по адресу: 129090, г. Москва, пр-т Мира, д.5, строение 2 (тел./факс (495)608-97-91), e-</w:t>
      </w:r>
      <w:proofErr w:type="spellStart"/>
      <w:r w:rsidRPr="00EC638F">
        <w:rPr>
          <w:sz w:val="26"/>
          <w:szCs w:val="26"/>
        </w:rPr>
        <w:t>mail</w:t>
      </w:r>
      <w:proofErr w:type="spellEnd"/>
      <w:r w:rsidRPr="00EC638F">
        <w:rPr>
          <w:sz w:val="26"/>
          <w:szCs w:val="26"/>
        </w:rPr>
        <w:t>: memun@mail.ru</w:t>
      </w:r>
    </w:p>
    <w:p w14:paraId="18B4B027" w14:textId="77777777" w:rsidR="00471066" w:rsidRPr="0029691E" w:rsidRDefault="00471066" w:rsidP="00296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69292" w14:textId="77777777" w:rsidR="00573DE8" w:rsidRPr="0029691E" w:rsidRDefault="00944543" w:rsidP="0029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91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969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A04F8" w14:textId="3B8D0C2A" w:rsidR="001809C6" w:rsidRPr="0029691E" w:rsidRDefault="00D75F09" w:rsidP="00296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A8">
        <w:rPr>
          <w:rFonts w:ascii="Times New Roman" w:hAnsi="Times New Roman" w:cs="Times New Roman"/>
          <w:bCs/>
          <w:sz w:val="28"/>
          <w:szCs w:val="28"/>
        </w:rPr>
        <w:t xml:space="preserve">принятия Советом депутатов муниципального округа </w:t>
      </w:r>
      <w:r w:rsidR="00BB7FAF">
        <w:rPr>
          <w:rFonts w:ascii="Times New Roman" w:hAnsi="Times New Roman" w:cs="Times New Roman"/>
          <w:bCs/>
          <w:sz w:val="28"/>
          <w:szCs w:val="28"/>
        </w:rPr>
        <w:t>Мещанский</w:t>
      </w:r>
      <w:r w:rsidRPr="005D3CA8">
        <w:rPr>
          <w:rFonts w:ascii="Times New Roman" w:hAnsi="Times New Roman" w:cs="Times New Roman"/>
          <w:bCs/>
          <w:sz w:val="28"/>
          <w:szCs w:val="28"/>
        </w:rPr>
        <w:t xml:space="preserve"> решения о применении к лицу, замещающему муниципальную должность в Совете депутатов муниципального округа </w:t>
      </w:r>
      <w:r w:rsidR="00BB7FAF">
        <w:rPr>
          <w:rFonts w:ascii="Times New Roman" w:hAnsi="Times New Roman" w:cs="Times New Roman"/>
          <w:bCs/>
          <w:sz w:val="28"/>
          <w:szCs w:val="28"/>
        </w:rPr>
        <w:t>Мещанский</w:t>
      </w:r>
      <w:r w:rsidRPr="005D3CA8">
        <w:rPr>
          <w:rFonts w:ascii="Times New Roman" w:hAnsi="Times New Roman" w:cs="Times New Roman"/>
          <w:bCs/>
          <w:sz w:val="28"/>
          <w:szCs w:val="28"/>
        </w:rPr>
        <w:t xml:space="preserve">, представившему недостоверные или </w:t>
      </w:r>
      <w:r w:rsidRPr="00D75F09">
        <w:rPr>
          <w:rFonts w:ascii="Times New Roman" w:hAnsi="Times New Roman" w:cs="Times New Roman"/>
          <w:bCs/>
          <w:sz w:val="28"/>
          <w:szCs w:val="28"/>
        </w:rPr>
        <w:t>неполные сведения о доходах и расходах, если искажение этих сведений является несущественным, иных мер ответственности</w:t>
      </w:r>
    </w:p>
    <w:p w14:paraId="7F2D6BDE" w14:textId="77777777" w:rsidR="00944543" w:rsidRPr="0029691E" w:rsidRDefault="00944543" w:rsidP="0029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338CCB" w14:textId="47934B3B" w:rsidR="00D75F09" w:rsidRPr="00D75F09" w:rsidRDefault="003269CF" w:rsidP="00D75F0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09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</w:t>
      </w:r>
      <w:r w:rsidR="00D75F09" w:rsidRPr="00D75F09">
        <w:rPr>
          <w:rFonts w:ascii="Times New Roman" w:hAnsi="Times New Roman" w:cs="Times New Roman"/>
          <w:sz w:val="28"/>
          <w:szCs w:val="28"/>
        </w:rPr>
        <w:t xml:space="preserve">нормами Федеральных законов от 06.10.2003 № 131-ФЗ </w:t>
      </w:r>
      <w:hyperlink r:id="rId5" w:history="1">
        <w:r w:rsidR="00D75F09" w:rsidRPr="00D75F09">
          <w:rPr>
            <w:rFonts w:ascii="Times New Roman" w:hAnsi="Times New Roman" w:cs="Times New Roman"/>
            <w:sz w:val="28"/>
            <w:szCs w:val="28"/>
          </w:rPr>
          <w:t>«Об общих принципах организации местного самоуправления в Российской Федерации</w:t>
        </w:r>
      </w:hyperlink>
      <w:r w:rsidR="00D75F09" w:rsidRPr="00D75F09">
        <w:rPr>
          <w:rFonts w:ascii="Times New Roman" w:hAnsi="Times New Roman" w:cs="Times New Roman"/>
          <w:sz w:val="28"/>
          <w:szCs w:val="28"/>
        </w:rPr>
        <w:t xml:space="preserve">», </w:t>
      </w:r>
      <w:r w:rsidR="00D75F09" w:rsidRPr="00D75F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25.12.2008 № 273-ФЗ «О противодействии коррупции», а также </w:t>
      </w:r>
      <w:r w:rsidR="00D75F09" w:rsidRPr="00D75F09">
        <w:rPr>
          <w:rFonts w:ascii="Times New Roman" w:hAnsi="Times New Roman" w:cs="Times New Roman"/>
          <w:sz w:val="28"/>
          <w:szCs w:val="28"/>
        </w:rPr>
        <w:t xml:space="preserve">Закона города Москвы  от 17.12.2014 № 64 «О мерах по противодействию коррупции в городе Москве» </w:t>
      </w:r>
      <w:r w:rsidRPr="00D75F09">
        <w:rPr>
          <w:rFonts w:ascii="Times New Roman" w:hAnsi="Times New Roman" w:cs="Times New Roman"/>
          <w:sz w:val="28"/>
          <w:szCs w:val="28"/>
        </w:rPr>
        <w:t>определяет порядок принятия</w:t>
      </w:r>
      <w:bookmarkStart w:id="1" w:name="Par2"/>
      <w:bookmarkEnd w:id="1"/>
      <w:r w:rsidR="00D75F09">
        <w:rPr>
          <w:rFonts w:ascii="Times New Roman" w:hAnsi="Times New Roman" w:cs="Times New Roman"/>
          <w:sz w:val="28"/>
          <w:szCs w:val="28"/>
        </w:rPr>
        <w:t xml:space="preserve"> </w:t>
      </w:r>
      <w:r w:rsidR="00D75F09" w:rsidRPr="005D3CA8">
        <w:rPr>
          <w:rFonts w:ascii="Times New Roman" w:hAnsi="Times New Roman" w:cs="Times New Roman"/>
          <w:bCs/>
          <w:sz w:val="28"/>
          <w:szCs w:val="28"/>
        </w:rPr>
        <w:t xml:space="preserve">Советом депутатов муниципального округа </w:t>
      </w:r>
      <w:r w:rsidR="00BB7FAF">
        <w:rPr>
          <w:rFonts w:ascii="Times New Roman" w:hAnsi="Times New Roman" w:cs="Times New Roman"/>
          <w:bCs/>
          <w:sz w:val="28"/>
          <w:szCs w:val="28"/>
        </w:rPr>
        <w:t>Мещанский</w:t>
      </w:r>
      <w:r w:rsidR="00D75F09">
        <w:rPr>
          <w:rFonts w:ascii="Times New Roman" w:hAnsi="Times New Roman" w:cs="Times New Roman"/>
          <w:bCs/>
          <w:sz w:val="28"/>
          <w:szCs w:val="28"/>
        </w:rPr>
        <w:t xml:space="preserve"> (далее – Совет</w:t>
      </w:r>
      <w:r w:rsidR="00173D6E">
        <w:rPr>
          <w:rFonts w:ascii="Times New Roman" w:hAnsi="Times New Roman" w:cs="Times New Roman"/>
          <w:bCs/>
          <w:sz w:val="28"/>
          <w:szCs w:val="28"/>
        </w:rPr>
        <w:t xml:space="preserve"> депутатов) </w:t>
      </w:r>
      <w:r w:rsidR="00D75F09" w:rsidRPr="005D3CA8">
        <w:rPr>
          <w:rFonts w:ascii="Times New Roman" w:hAnsi="Times New Roman" w:cs="Times New Roman"/>
          <w:bCs/>
          <w:sz w:val="28"/>
          <w:szCs w:val="28"/>
        </w:rPr>
        <w:t>решения о применении к лицу, замещающему муниципальную должность в Совете</w:t>
      </w:r>
      <w:r w:rsidR="00173D6E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D75F09" w:rsidRPr="005D3CA8">
        <w:rPr>
          <w:rFonts w:ascii="Times New Roman" w:hAnsi="Times New Roman" w:cs="Times New Roman"/>
          <w:bCs/>
          <w:sz w:val="28"/>
          <w:szCs w:val="28"/>
        </w:rPr>
        <w:t xml:space="preserve">, представившему недостоверные или </w:t>
      </w:r>
      <w:r w:rsidR="00D75F09" w:rsidRPr="00D75F09">
        <w:rPr>
          <w:rFonts w:ascii="Times New Roman" w:hAnsi="Times New Roman" w:cs="Times New Roman"/>
          <w:bCs/>
          <w:sz w:val="28"/>
          <w:szCs w:val="28"/>
        </w:rPr>
        <w:t>неполные сведения о доходах и расходах, если искажение этих сведений является несущественным, иных мер ответственности</w:t>
      </w:r>
      <w:r w:rsidR="00BB7F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017267" w14:textId="0D78AD76" w:rsidR="0092521F" w:rsidRPr="00DA65EC" w:rsidRDefault="003269CF" w:rsidP="00DA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5EC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</w:t>
      </w:r>
      <w:r w:rsidR="00DA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73D6E" w:rsidRPr="00DA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казом Мэра Москвы № 10-УМ от 02.03.2018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</w:t>
      </w:r>
      <w:r w:rsidR="00173D6E" w:rsidRPr="00DA65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A65EC">
        <w:rPr>
          <w:rFonts w:ascii="Times New Roman" w:hAnsi="Times New Roman" w:cs="Times New Roman"/>
          <w:sz w:val="28"/>
          <w:szCs w:val="28"/>
        </w:rPr>
        <w:t xml:space="preserve">фактов предоставления </w:t>
      </w:r>
      <w:r w:rsidR="00173D6E" w:rsidRPr="00DA65EC">
        <w:rPr>
          <w:rFonts w:ascii="Times New Roman" w:hAnsi="Times New Roman" w:cs="Times New Roman"/>
          <w:sz w:val="28"/>
          <w:szCs w:val="28"/>
        </w:rPr>
        <w:t xml:space="preserve">представления лицом, замещающим муниципальную должность в Совете депутатов, </w:t>
      </w:r>
      <w:r w:rsidRPr="00DA65EC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сведения о доходах, расходах, об имуществе и обязательствах имущественного характера, если искажение этих сведений является несущественным, </w:t>
      </w:r>
      <w:r w:rsidR="00DA65EC">
        <w:rPr>
          <w:rFonts w:ascii="Times New Roman" w:hAnsi="Times New Roman" w:cs="Times New Roman"/>
          <w:sz w:val="28"/>
          <w:szCs w:val="28"/>
        </w:rPr>
        <w:t>М</w:t>
      </w:r>
      <w:r w:rsidR="0092521F" w:rsidRPr="00DA65EC">
        <w:rPr>
          <w:rFonts w:ascii="Times New Roman" w:hAnsi="Times New Roman" w:cs="Times New Roman"/>
          <w:sz w:val="28"/>
          <w:szCs w:val="28"/>
        </w:rPr>
        <w:t xml:space="preserve">эр Москвы </w:t>
      </w:r>
      <w:r w:rsidR="00173D6E" w:rsidRPr="00DA65EC">
        <w:rPr>
          <w:rFonts w:ascii="Times New Roman" w:hAnsi="Times New Roman" w:cs="Times New Roman"/>
          <w:sz w:val="28"/>
          <w:szCs w:val="28"/>
        </w:rPr>
        <w:t>обращается</w:t>
      </w:r>
      <w:r w:rsidR="00DA65EC" w:rsidRPr="00DA65EC">
        <w:rPr>
          <w:rFonts w:ascii="Times New Roman" w:hAnsi="Times New Roman" w:cs="Times New Roman"/>
          <w:sz w:val="28"/>
          <w:szCs w:val="28"/>
        </w:rPr>
        <w:t xml:space="preserve"> в Совет депутатов или в суд</w:t>
      </w:r>
      <w:r w:rsidR="00DA65EC">
        <w:rPr>
          <w:rFonts w:ascii="Times New Roman" w:hAnsi="Times New Roman" w:cs="Times New Roman"/>
          <w:sz w:val="28"/>
          <w:szCs w:val="28"/>
        </w:rPr>
        <w:t xml:space="preserve"> </w:t>
      </w:r>
      <w:r w:rsidR="00173D6E" w:rsidRPr="00DA65EC">
        <w:rPr>
          <w:rFonts w:ascii="Times New Roman" w:hAnsi="Times New Roman" w:cs="Times New Roman"/>
          <w:sz w:val="28"/>
          <w:szCs w:val="28"/>
        </w:rPr>
        <w:t xml:space="preserve">с заявлением о досрочном прекращении полномочий </w:t>
      </w:r>
      <w:r w:rsidR="0092521F" w:rsidRPr="00DA65E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173D6E" w:rsidRPr="00DA65EC">
        <w:rPr>
          <w:rFonts w:ascii="Times New Roman" w:hAnsi="Times New Roman" w:cs="Times New Roman"/>
          <w:sz w:val="28"/>
          <w:szCs w:val="28"/>
        </w:rPr>
        <w:t xml:space="preserve"> или применении в отношении </w:t>
      </w:r>
      <w:r w:rsidR="0092521F" w:rsidRPr="00DA65EC">
        <w:rPr>
          <w:rFonts w:ascii="Times New Roman" w:hAnsi="Times New Roman" w:cs="Times New Roman"/>
          <w:sz w:val="28"/>
          <w:szCs w:val="28"/>
        </w:rPr>
        <w:t xml:space="preserve">него </w:t>
      </w:r>
      <w:r w:rsidR="00173D6E" w:rsidRPr="00DA65EC">
        <w:rPr>
          <w:rFonts w:ascii="Times New Roman" w:hAnsi="Times New Roman" w:cs="Times New Roman"/>
          <w:sz w:val="28"/>
          <w:szCs w:val="28"/>
        </w:rPr>
        <w:t>иной меры ответственности</w:t>
      </w:r>
      <w:r w:rsidR="00DA65EC">
        <w:rPr>
          <w:rFonts w:ascii="Times New Roman" w:hAnsi="Times New Roman" w:cs="Times New Roman"/>
          <w:sz w:val="28"/>
          <w:szCs w:val="28"/>
        </w:rPr>
        <w:t>.</w:t>
      </w:r>
      <w:r w:rsidR="00173D6E" w:rsidRPr="00DA6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88EC0" w14:textId="78B9DEBC" w:rsidR="0092521F" w:rsidRDefault="0092521F" w:rsidP="00925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7FAF">
        <w:rPr>
          <w:rFonts w:ascii="Times New Roman" w:hAnsi="Times New Roman" w:cs="Times New Roman"/>
          <w:sz w:val="28"/>
          <w:szCs w:val="28"/>
        </w:rPr>
        <w:t xml:space="preserve"> </w:t>
      </w:r>
      <w:r w:rsidRPr="0092521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</w:t>
      </w:r>
      <w:r w:rsidRPr="0092521F">
        <w:rPr>
          <w:rFonts w:ascii="Times New Roman" w:hAnsi="Times New Roman" w:cs="Times New Roman"/>
          <w:sz w:val="28"/>
          <w:szCs w:val="28"/>
        </w:rPr>
        <w:t>представивш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92521F">
        <w:rPr>
          <w:rFonts w:ascii="Times New Roman" w:hAnsi="Times New Roman" w:cs="Times New Roman"/>
          <w:sz w:val="28"/>
          <w:szCs w:val="28"/>
        </w:rPr>
        <w:t xml:space="preserve">недостоверные или неполные сведения о своих доходах, расходах, об имуществе и обязательствах имущественного характера, а также </w:t>
      </w:r>
      <w:r w:rsidR="00DA65EC">
        <w:rPr>
          <w:rFonts w:ascii="Times New Roman" w:hAnsi="Times New Roman" w:cs="Times New Roman"/>
          <w:sz w:val="28"/>
          <w:szCs w:val="28"/>
        </w:rPr>
        <w:t xml:space="preserve">недостоверные или неполные </w:t>
      </w:r>
      <w:r w:rsidRPr="0092521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своих супруги (супруга) и </w:t>
      </w:r>
      <w:r w:rsidRPr="0092521F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071E4E59" w14:textId="77777777" w:rsidR="0092521F" w:rsidRDefault="0092521F" w:rsidP="00925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1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14:paraId="40E01B4A" w14:textId="77777777" w:rsidR="0092521F" w:rsidRDefault="0092521F" w:rsidP="00925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1F">
        <w:rPr>
          <w:rFonts w:ascii="Times New Roman" w:hAnsi="Times New Roman" w:cs="Times New Roman"/>
          <w:sz w:val="28"/>
          <w:szCs w:val="28"/>
        </w:rPr>
        <w:t xml:space="preserve">2) освобождение от должности в </w:t>
      </w:r>
      <w:r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92521F">
        <w:rPr>
          <w:rFonts w:ascii="Times New Roman" w:hAnsi="Times New Roman" w:cs="Times New Roman"/>
          <w:sz w:val="28"/>
          <w:szCs w:val="28"/>
        </w:rPr>
        <w:t xml:space="preserve"> с лишением права занимать должности в </w:t>
      </w:r>
      <w:r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92521F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</w:t>
      </w:r>
    </w:p>
    <w:p w14:paraId="2F639AE3" w14:textId="77777777" w:rsidR="0092521F" w:rsidRDefault="0092521F" w:rsidP="00925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1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55641300" w14:textId="77777777" w:rsidR="00187BF0" w:rsidRDefault="0092521F" w:rsidP="00187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1F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92521F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</w:t>
      </w:r>
      <w:r w:rsidR="00187BF0">
        <w:rPr>
          <w:rFonts w:ascii="Times New Roman" w:hAnsi="Times New Roman" w:cs="Times New Roman"/>
          <w:sz w:val="28"/>
          <w:szCs w:val="28"/>
        </w:rPr>
        <w:t>;</w:t>
      </w:r>
    </w:p>
    <w:p w14:paraId="11D12F0F" w14:textId="3BD7A542" w:rsidR="00187BF0" w:rsidRDefault="00187BF0" w:rsidP="00187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3114735B" w14:textId="5AEBA573" w:rsidR="0092521F" w:rsidRDefault="004E0632" w:rsidP="00296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1E">
        <w:rPr>
          <w:rFonts w:ascii="Times New Roman" w:hAnsi="Times New Roman" w:cs="Times New Roman"/>
          <w:sz w:val="28"/>
          <w:szCs w:val="28"/>
        </w:rPr>
        <w:t xml:space="preserve">3. Совет депутатов </w:t>
      </w:r>
      <w:r w:rsidR="003269CF" w:rsidRPr="0029691E">
        <w:rPr>
          <w:rFonts w:ascii="Times New Roman" w:hAnsi="Times New Roman" w:cs="Times New Roman"/>
          <w:sz w:val="28"/>
          <w:szCs w:val="28"/>
        </w:rPr>
        <w:t xml:space="preserve">обязан рассмотреть заявление </w:t>
      </w:r>
      <w:r w:rsidR="0092521F">
        <w:rPr>
          <w:rFonts w:ascii="Times New Roman" w:hAnsi="Times New Roman" w:cs="Times New Roman"/>
          <w:sz w:val="28"/>
          <w:szCs w:val="28"/>
        </w:rPr>
        <w:t>Мэра Москвы о применении</w:t>
      </w:r>
      <w:r w:rsidR="003269CF" w:rsidRPr="0029691E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</w:t>
      </w:r>
      <w:hyperlink w:anchor="Par2" w:history="1">
        <w:r w:rsidRPr="0029691E">
          <w:rPr>
            <w:rFonts w:ascii="Times New Roman" w:hAnsi="Times New Roman" w:cs="Times New Roman"/>
            <w:sz w:val="28"/>
            <w:szCs w:val="28"/>
          </w:rPr>
          <w:t>пунктом</w:t>
        </w:r>
        <w:r w:rsidR="003269CF" w:rsidRPr="0029691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269CF" w:rsidRPr="002969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9691E">
        <w:rPr>
          <w:rFonts w:ascii="Times New Roman" w:hAnsi="Times New Roman" w:cs="Times New Roman"/>
          <w:sz w:val="28"/>
          <w:szCs w:val="28"/>
        </w:rPr>
        <w:t>Порядка</w:t>
      </w:r>
      <w:r w:rsidR="00E33609">
        <w:rPr>
          <w:rFonts w:ascii="Times New Roman" w:hAnsi="Times New Roman" w:cs="Times New Roman"/>
          <w:sz w:val="28"/>
          <w:szCs w:val="28"/>
        </w:rPr>
        <w:t xml:space="preserve"> и принять решение </w:t>
      </w:r>
      <w:r w:rsidR="009252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269CF" w:rsidRPr="0029691E">
        <w:rPr>
          <w:rFonts w:ascii="Times New Roman" w:hAnsi="Times New Roman" w:cs="Times New Roman"/>
          <w:sz w:val="28"/>
          <w:szCs w:val="28"/>
        </w:rPr>
        <w:t xml:space="preserve">30 дней со дня </w:t>
      </w:r>
      <w:r w:rsidR="0092521F">
        <w:rPr>
          <w:rFonts w:ascii="Times New Roman" w:hAnsi="Times New Roman" w:cs="Times New Roman"/>
          <w:sz w:val="28"/>
          <w:szCs w:val="28"/>
        </w:rPr>
        <w:t xml:space="preserve">его </w:t>
      </w:r>
      <w:r w:rsidR="003269CF" w:rsidRPr="0029691E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Pr="0029691E">
        <w:rPr>
          <w:rFonts w:ascii="Times New Roman" w:hAnsi="Times New Roman" w:cs="Times New Roman"/>
          <w:sz w:val="28"/>
          <w:szCs w:val="28"/>
        </w:rPr>
        <w:t>Совет депутатов</w:t>
      </w:r>
      <w:r w:rsidR="0092521F">
        <w:rPr>
          <w:rFonts w:ascii="Times New Roman" w:hAnsi="Times New Roman" w:cs="Times New Roman"/>
          <w:sz w:val="28"/>
          <w:szCs w:val="28"/>
        </w:rPr>
        <w:t>, или на ближайшем заседании Совета депутатов.</w:t>
      </w:r>
    </w:p>
    <w:p w14:paraId="55E0E0C2" w14:textId="77777777" w:rsidR="003269CF" w:rsidRPr="0029691E" w:rsidRDefault="004E0632" w:rsidP="00296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1E">
        <w:rPr>
          <w:rFonts w:ascii="Times New Roman" w:hAnsi="Times New Roman" w:cs="Times New Roman"/>
          <w:sz w:val="28"/>
          <w:szCs w:val="28"/>
        </w:rPr>
        <w:t>4</w:t>
      </w:r>
      <w:r w:rsidR="003269CF" w:rsidRPr="0029691E">
        <w:rPr>
          <w:rFonts w:ascii="Times New Roman" w:hAnsi="Times New Roman" w:cs="Times New Roman"/>
          <w:sz w:val="28"/>
          <w:szCs w:val="28"/>
        </w:rPr>
        <w:t>. При принятии решения о признании несущественным искажения сведений о доходах, расходах, об имуществе и обязательствах имущественного характера, а также о выборе конкретной меры ответственности учитываются:</w:t>
      </w:r>
    </w:p>
    <w:p w14:paraId="2F1B44AD" w14:textId="27CC7E2A" w:rsidR="003269CF" w:rsidRPr="0029691E" w:rsidRDefault="003269CF" w:rsidP="00296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1E">
        <w:rPr>
          <w:rFonts w:ascii="Times New Roman" w:hAnsi="Times New Roman" w:cs="Times New Roman"/>
          <w:sz w:val="28"/>
          <w:szCs w:val="28"/>
        </w:rPr>
        <w:t xml:space="preserve">1) </w:t>
      </w:r>
      <w:r w:rsidR="00BA2717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Pr="0029691E">
        <w:rPr>
          <w:rFonts w:ascii="Times New Roman" w:hAnsi="Times New Roman" w:cs="Times New Roman"/>
          <w:sz w:val="28"/>
          <w:szCs w:val="28"/>
        </w:rPr>
        <w:t>вин</w:t>
      </w:r>
      <w:r w:rsidR="00BA2717">
        <w:rPr>
          <w:rFonts w:ascii="Times New Roman" w:hAnsi="Times New Roman" w:cs="Times New Roman"/>
          <w:sz w:val="28"/>
          <w:szCs w:val="28"/>
        </w:rPr>
        <w:t>ы</w:t>
      </w:r>
      <w:r w:rsidRPr="0029691E">
        <w:rPr>
          <w:rFonts w:ascii="Times New Roman" w:hAnsi="Times New Roman" w:cs="Times New Roman"/>
          <w:sz w:val="28"/>
          <w:szCs w:val="28"/>
        </w:rPr>
        <w:t xml:space="preserve"> </w:t>
      </w:r>
      <w:r w:rsidR="0092521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29691E">
        <w:rPr>
          <w:rFonts w:ascii="Times New Roman" w:hAnsi="Times New Roman" w:cs="Times New Roman"/>
          <w:sz w:val="28"/>
          <w:szCs w:val="28"/>
        </w:rPr>
        <w:t>;</w:t>
      </w:r>
    </w:p>
    <w:p w14:paraId="44265E4A" w14:textId="637E67A3" w:rsidR="003269CF" w:rsidRPr="0029691E" w:rsidRDefault="003269CF" w:rsidP="00296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1E">
        <w:rPr>
          <w:rFonts w:ascii="Times New Roman" w:hAnsi="Times New Roman" w:cs="Times New Roman"/>
          <w:sz w:val="28"/>
          <w:szCs w:val="28"/>
        </w:rPr>
        <w:t>2)</w:t>
      </w:r>
      <w:r w:rsidR="00187BF0">
        <w:rPr>
          <w:rFonts w:ascii="Times New Roman" w:hAnsi="Times New Roman" w:cs="Times New Roman"/>
          <w:sz w:val="28"/>
          <w:szCs w:val="28"/>
        </w:rPr>
        <w:t xml:space="preserve"> </w:t>
      </w:r>
      <w:r w:rsidRPr="0029691E">
        <w:rPr>
          <w:rFonts w:ascii="Times New Roman" w:hAnsi="Times New Roman" w:cs="Times New Roman"/>
          <w:sz w:val="28"/>
          <w:szCs w:val="28"/>
        </w:rPr>
        <w:t xml:space="preserve">причины и условия, при </w:t>
      </w:r>
      <w:r w:rsidR="00BA2717">
        <w:rPr>
          <w:rFonts w:ascii="Times New Roman" w:hAnsi="Times New Roman" w:cs="Times New Roman"/>
          <w:sz w:val="28"/>
          <w:szCs w:val="28"/>
        </w:rPr>
        <w:t>которых лицом, замещающим муниципальную должность,</w:t>
      </w:r>
      <w:r w:rsidRPr="0029691E">
        <w:rPr>
          <w:rFonts w:ascii="Times New Roman" w:hAnsi="Times New Roman" w:cs="Times New Roman"/>
          <w:sz w:val="28"/>
          <w:szCs w:val="28"/>
        </w:rPr>
        <w:t xml:space="preserve"> были представлены недостоверные или неполные сведения о доходах, расходах, об имуществе и обязательствах имущественного характера;</w:t>
      </w:r>
    </w:p>
    <w:p w14:paraId="0EFC14A1" w14:textId="77777777" w:rsidR="003269CF" w:rsidRPr="0029691E" w:rsidRDefault="003269CF" w:rsidP="00296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1E">
        <w:rPr>
          <w:rFonts w:ascii="Times New Roman" w:hAnsi="Times New Roman" w:cs="Times New Roman"/>
          <w:sz w:val="28"/>
          <w:szCs w:val="28"/>
        </w:rPr>
        <w:t>3) характер и степень искажения сведений о доходах, расходах, об имуществе и обязательствах имущественного характера;</w:t>
      </w:r>
    </w:p>
    <w:p w14:paraId="77B00C7F" w14:textId="313E7073" w:rsidR="003269CF" w:rsidRDefault="003269CF" w:rsidP="00296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1E">
        <w:rPr>
          <w:rFonts w:ascii="Times New Roman" w:hAnsi="Times New Roman" w:cs="Times New Roman"/>
          <w:sz w:val="28"/>
          <w:szCs w:val="28"/>
        </w:rPr>
        <w:t xml:space="preserve">4) соблюдение </w:t>
      </w:r>
      <w:r w:rsidR="00BA2717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Pr="0029691E">
        <w:rPr>
          <w:rFonts w:ascii="Times New Roman" w:hAnsi="Times New Roman" w:cs="Times New Roman"/>
          <w:sz w:val="28"/>
          <w:szCs w:val="28"/>
        </w:rPr>
        <w:t>ограничений и запретов, исполнение им обязанностей, установленных законодательством о противодействии коррупции.</w:t>
      </w:r>
    </w:p>
    <w:p w14:paraId="4C6DCFD4" w14:textId="77777777" w:rsidR="00E33609" w:rsidRPr="00DA65EC" w:rsidRDefault="00E33609" w:rsidP="00DA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C">
        <w:rPr>
          <w:rFonts w:ascii="Times New Roman" w:hAnsi="Times New Roman" w:cs="Times New Roman"/>
          <w:sz w:val="28"/>
          <w:szCs w:val="28"/>
        </w:rPr>
        <w:t xml:space="preserve">5. </w:t>
      </w: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сведений о своих доходах и расходах, сведений о доходах и расходах своих супруги (супруга) и несовершеннолетних детей, представленных лицом, замещающим муниципальную должность, признается несущественным в следующих случаях:</w:t>
      </w:r>
    </w:p>
    <w:p w14:paraId="012FFF9E" w14:textId="77777777" w:rsidR="00E33609" w:rsidRPr="00DA65EC" w:rsidRDefault="00E33609" w:rsidP="00DA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E3360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указан доход за отчетный период, сумма которого в совокупности не превышает 50000 рублей</w:t>
      </w: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E5A7F4" w14:textId="77777777" w:rsidR="00E33609" w:rsidRPr="00DA65EC" w:rsidRDefault="00E33609" w:rsidP="00DA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E3360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указаны сведения о банковских счетах, вкладах, остаток денежных средств на которых не превышает 10000 рублей по состоянию на отчетную дату, при этом движение денежных средств по счету в отчетном периоде не осуществлялось</w:t>
      </w: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21DECC" w14:textId="0A28E603" w:rsidR="00E33609" w:rsidRPr="00DA65EC" w:rsidRDefault="00E33609" w:rsidP="00DA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указаны сведения об участии в коммерческой организации, при этом у соответствующей организации отсутствует хозяйственная деятельность в течение трех и более лет, предшествующих подаче сведений о своих доходах </w:t>
      </w:r>
      <w:r w:rsidRPr="00E33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расходах, сведений о доходах и расходах своих супруги (супруга) и несовершеннолетних детей</w:t>
      </w: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B8A3AC" w14:textId="38B5832A" w:rsidR="00E33609" w:rsidRPr="00DA65EC" w:rsidRDefault="00E33609" w:rsidP="00DA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360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указаны сведения о ветхом частном доме, хозяйственной постройке или гараже, подлежащих государственной регистрации и расположенных на земельном участке, указанном в сведениях о своих доходах и расходах, сведениях о доходах и расходах своих супруги (супруга) и несовершеннолетних детей</w:t>
      </w: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9777DC" w14:textId="77777777" w:rsidR="00E33609" w:rsidRPr="00DA65EC" w:rsidRDefault="00E33609" w:rsidP="00DA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3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площади объекта недвижимого имущества указаны некорректно, когда величина ошибки не превышает 5 процентов от реальной площади данного объекта либо является технической ошибкой (опиской или опечаткой), допущенной при указании площади данного объекта</w:t>
      </w: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5BACFE" w14:textId="77777777" w:rsidR="00E33609" w:rsidRPr="00DA65EC" w:rsidRDefault="00E33609" w:rsidP="00DA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E336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в пользование по соответствующей доверенности, а также о транспортных средствах, находящихся в угоне</w:t>
      </w: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58D03" w14:textId="2675A432" w:rsidR="00E33609" w:rsidRPr="00DA65EC" w:rsidRDefault="00E33609" w:rsidP="00DA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36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представлены сведения о банковском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 о совершенной сделке и (или) приобретенном имуществе указаны в соответствующем разделе справки о своих доходах и расходах, справки о доходах и расходах своих супруги (супруга) и несовершеннолетних детей.</w:t>
      </w:r>
    </w:p>
    <w:p w14:paraId="436CB402" w14:textId="3E5B5C3B" w:rsidR="00E33609" w:rsidRPr="00DA65EC" w:rsidRDefault="00E33609" w:rsidP="00DA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меры ответственности к лицу, замещающему муниципальную должность, применяются в случае выявления не более двух </w:t>
      </w:r>
      <w:r w:rsidR="00DA65EC"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Pr="00E33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DA65EC" w:rsidRPr="00DA6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C6F9D" w14:textId="4C2AF534" w:rsidR="003269CF" w:rsidRPr="0029691E" w:rsidRDefault="00187BF0" w:rsidP="00DA65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3269CF" w:rsidRPr="00DA65EC">
        <w:rPr>
          <w:rFonts w:ascii="Times New Roman" w:hAnsi="Times New Roman" w:cs="Times New Roman"/>
          <w:sz w:val="28"/>
          <w:szCs w:val="28"/>
        </w:rPr>
        <w:t>. При</w:t>
      </w:r>
      <w:r w:rsidR="003269CF" w:rsidRPr="0029691E">
        <w:rPr>
          <w:rFonts w:ascii="Times New Roman" w:hAnsi="Times New Roman" w:cs="Times New Roman"/>
          <w:sz w:val="28"/>
          <w:szCs w:val="28"/>
        </w:rPr>
        <w:t xml:space="preserve"> рассмотрении вопроса, указанного в </w:t>
      </w:r>
      <w:hyperlink w:anchor="Par19" w:history="1">
        <w:r w:rsidR="004E0632" w:rsidRPr="0029691E">
          <w:rPr>
            <w:rFonts w:ascii="Times New Roman" w:hAnsi="Times New Roman" w:cs="Times New Roman"/>
            <w:sz w:val="28"/>
            <w:szCs w:val="28"/>
          </w:rPr>
          <w:t>пункте</w:t>
        </w:r>
        <w:r w:rsidR="003269CF" w:rsidRPr="002969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E0632" w:rsidRPr="0029691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269CF" w:rsidRPr="0029691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E0632" w:rsidRPr="0029691E">
        <w:rPr>
          <w:rFonts w:ascii="Times New Roman" w:hAnsi="Times New Roman" w:cs="Times New Roman"/>
          <w:sz w:val="28"/>
          <w:szCs w:val="28"/>
        </w:rPr>
        <w:t>го</w:t>
      </w:r>
      <w:r w:rsidR="003269CF" w:rsidRPr="0029691E">
        <w:rPr>
          <w:rFonts w:ascii="Times New Roman" w:hAnsi="Times New Roman" w:cs="Times New Roman"/>
          <w:sz w:val="28"/>
          <w:szCs w:val="28"/>
        </w:rPr>
        <w:t xml:space="preserve"> </w:t>
      </w:r>
      <w:r w:rsidR="004E0632" w:rsidRPr="0029691E">
        <w:rPr>
          <w:rFonts w:ascii="Times New Roman" w:hAnsi="Times New Roman" w:cs="Times New Roman"/>
          <w:sz w:val="28"/>
          <w:szCs w:val="28"/>
        </w:rPr>
        <w:t>Порядка</w:t>
      </w:r>
      <w:r w:rsidR="003269CF" w:rsidRPr="0029691E">
        <w:rPr>
          <w:rFonts w:ascii="Times New Roman" w:hAnsi="Times New Roman" w:cs="Times New Roman"/>
          <w:sz w:val="28"/>
          <w:szCs w:val="28"/>
        </w:rPr>
        <w:t xml:space="preserve">, </w:t>
      </w:r>
      <w:r w:rsidR="00BA2717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 </w:t>
      </w:r>
      <w:r w:rsidR="003269CF" w:rsidRPr="0029691E">
        <w:rPr>
          <w:rFonts w:ascii="Times New Roman" w:hAnsi="Times New Roman" w:cs="Times New Roman"/>
          <w:sz w:val="28"/>
          <w:szCs w:val="28"/>
        </w:rPr>
        <w:t>предоставляется возможность дать пояснения по факту представления им недостоверных или неполных сведений о доходах, расходах, об имуществе и обязательствах имущественного характера.</w:t>
      </w:r>
    </w:p>
    <w:p w14:paraId="4B41F2C9" w14:textId="6D43EBCA" w:rsidR="008E5313" w:rsidRPr="00187BF0" w:rsidRDefault="00187BF0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 поступлении в 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Совет депутатов </w:t>
      </w:r>
      <w:r w:rsidR="00BA2717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вышеуказанного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заявления </w:t>
      </w:r>
      <w:r w:rsidR="00BA2717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Мэра Москвы </w:t>
      </w: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редседатель 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Совета депутатов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10-дневный срок:</w:t>
      </w:r>
    </w:p>
    <w:p w14:paraId="3C0BDC31" w14:textId="19554322" w:rsidR="008E5313" w:rsidRPr="00187BF0" w:rsidRDefault="00BA2717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A65EC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14:paraId="12A906C0" w14:textId="76FD39C1" w:rsidR="00BA2717" w:rsidRPr="00187BF0" w:rsidRDefault="00BA2717" w:rsidP="00BA271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A65EC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Советом депутатов</w:t>
      </w: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CDEFD69" w14:textId="2F47BA2E" w:rsidR="00DA65EC" w:rsidRPr="00187BF0" w:rsidRDefault="008E5313" w:rsidP="00DA65E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Неявка лица, в отношении которого поступило заявление своевременно извещенного о месте и времени </w:t>
      </w:r>
      <w:r w:rsid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рассмотрения вопроса 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</w:t>
      </w:r>
      <w:r w:rsid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</w:t>
      </w: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препятствует рассмотрению заявления.</w:t>
      </w:r>
    </w:p>
    <w:p w14:paraId="7170A7D9" w14:textId="236ECEA1" w:rsidR="008E5313" w:rsidRPr="00187BF0" w:rsidRDefault="00187BF0" w:rsidP="00DA65E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8</w:t>
      </w:r>
      <w:r w:rsidR="00DA65EC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ходе рассмотрения вопроса по поступившему заявлению председатель 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Совета депутатов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09E4288C" w14:textId="61AC5938" w:rsidR="008E5313" w:rsidRPr="00187BF0" w:rsidRDefault="00BA2717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A65EC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оглашает поступившее заявление;</w:t>
      </w:r>
    </w:p>
    <w:p w14:paraId="750B4963" w14:textId="7D36B053" w:rsidR="008E5313" w:rsidRPr="00187BF0" w:rsidRDefault="00BA2717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A65EC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14:paraId="4D0B545A" w14:textId="36175C76" w:rsidR="008E5313" w:rsidRPr="00187BF0" w:rsidRDefault="00BA2717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A65EC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предлагает депутатам и иным лицам, присутствующим на заседании 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Совета депутатов</w:t>
      </w: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высказать мнения относительно рассматриваемого вопроса;</w:t>
      </w:r>
    </w:p>
    <w:p w14:paraId="46AFD524" w14:textId="6B83F151" w:rsidR="008E5313" w:rsidRPr="00187BF0" w:rsidRDefault="00BA2717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объявляет о начале голосования;</w:t>
      </w:r>
    </w:p>
    <w:p w14:paraId="629094C0" w14:textId="4E2982D3" w:rsidR="008E5313" w:rsidRPr="00187BF0" w:rsidRDefault="00BA2717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14:paraId="5FA77F50" w14:textId="3E6A6799" w:rsidR="008E5313" w:rsidRPr="00187BF0" w:rsidRDefault="00187BF0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E33609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Лицо, замещающее муниципальную должность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отношении которого поступило заявление, не принимает участие в голосовании.</w:t>
      </w:r>
    </w:p>
    <w:p w14:paraId="37CBF9AD" w14:textId="24A5F15B" w:rsidR="008E5313" w:rsidRPr="00187BF0" w:rsidRDefault="001D2635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итогам голосования </w:t>
      </w: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Совет депутатов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утверждает протокол и принимает определенное итогами голосования решение.</w:t>
      </w:r>
    </w:p>
    <w:p w14:paraId="273644FB" w14:textId="75A50551" w:rsidR="008E5313" w:rsidRPr="00187BF0" w:rsidRDefault="006C6F5E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Результатом рассмотрения является принятие 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Советом депутатов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</w:t>
      </w:r>
      <w:r w:rsidR="00E33609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применении к лицу, замещающему муниципальную должность, </w:t>
      </w:r>
      <w:r w:rsidR="00E33609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одной из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мер ответственности, предусмотренных пунктом 2 настоящего </w:t>
      </w:r>
      <w:r w:rsidR="001D2635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орядка.</w:t>
      </w:r>
    </w:p>
    <w:p w14:paraId="0BE5A482" w14:textId="18A9BEDD" w:rsidR="001D2635" w:rsidRPr="00187BF0" w:rsidRDefault="001D2635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BF0">
        <w:rPr>
          <w:rFonts w:ascii="Times New Roman" w:hAnsi="Times New Roman" w:cs="Times New Roman"/>
          <w:sz w:val="28"/>
          <w:szCs w:val="28"/>
        </w:rPr>
        <w:t>1</w:t>
      </w:r>
      <w:r w:rsidR="00187BF0">
        <w:rPr>
          <w:rFonts w:ascii="Times New Roman" w:hAnsi="Times New Roman" w:cs="Times New Roman"/>
          <w:sz w:val="28"/>
          <w:szCs w:val="28"/>
        </w:rPr>
        <w:t>2</w:t>
      </w:r>
      <w:r w:rsidRPr="00187BF0">
        <w:rPr>
          <w:rFonts w:ascii="Times New Roman" w:hAnsi="Times New Roman" w:cs="Times New Roman"/>
          <w:sz w:val="28"/>
          <w:szCs w:val="28"/>
        </w:rPr>
        <w:t xml:space="preserve">. Информация о применении к </w:t>
      </w:r>
      <w:r w:rsidR="00E33609" w:rsidRPr="00187BF0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187BF0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указанных в </w:t>
      </w:r>
      <w:hyperlink w:anchor="Par2" w:history="1">
        <w:r w:rsidRPr="00187BF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87BF0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размещается на официальном сайте </w:t>
      </w:r>
      <w:r w:rsidR="00E33609" w:rsidRPr="00187B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87BF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87BF0">
        <w:rPr>
          <w:rFonts w:ascii="Times New Roman" w:hAnsi="Times New Roman" w:cs="Times New Roman"/>
          <w:sz w:val="28"/>
          <w:szCs w:val="28"/>
        </w:rPr>
        <w:t>«</w:t>
      </w:r>
      <w:r w:rsidRPr="00187BF0">
        <w:rPr>
          <w:rFonts w:ascii="Times New Roman" w:hAnsi="Times New Roman" w:cs="Times New Roman"/>
          <w:sz w:val="28"/>
          <w:szCs w:val="28"/>
        </w:rPr>
        <w:t>Интернет</w:t>
      </w:r>
      <w:r w:rsidR="00187BF0">
        <w:rPr>
          <w:rFonts w:ascii="Times New Roman" w:hAnsi="Times New Roman" w:cs="Times New Roman"/>
          <w:sz w:val="28"/>
          <w:szCs w:val="28"/>
        </w:rPr>
        <w:t>»</w:t>
      </w:r>
      <w:r w:rsidR="00E33609" w:rsidRPr="00187BF0">
        <w:rPr>
          <w:rFonts w:ascii="Times New Roman" w:hAnsi="Times New Roman" w:cs="Times New Roman"/>
          <w:sz w:val="28"/>
          <w:szCs w:val="28"/>
        </w:rPr>
        <w:t>.</w:t>
      </w:r>
    </w:p>
    <w:p w14:paraId="03E4BF2F" w14:textId="70A14B77" w:rsidR="008E5313" w:rsidRPr="00187BF0" w:rsidRDefault="001D2635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Лицо, замещающее муниципальную должность, должно быть ознакомлено под роспись с решением о применении к нему мер </w:t>
      </w:r>
      <w:r w:rsid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(меры)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ответственности в течение трех рабочих дней со дня принятия такого решения. По требованию лица, замещающего муниципальную должность, </w:t>
      </w:r>
      <w:r w:rsidR="00E33609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 в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ыдается надлежащим образом заверенная копия решения о применении к нему мер </w:t>
      </w:r>
      <w:r w:rsid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(меры)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ответственности.</w:t>
      </w:r>
    </w:p>
    <w:p w14:paraId="518EDF57" w14:textId="0331F712" w:rsidR="008E5313" w:rsidRPr="00187BF0" w:rsidRDefault="002F4FAD" w:rsidP="002969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Лицо, замещающее муниципальную должность, вправе обжаловать решение о применении к нему мер </w:t>
      </w:r>
      <w:r w:rsid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(меры) </w:t>
      </w:r>
      <w:r w:rsidR="008E5313" w:rsidRPr="0018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ответственности в судебном порядке.</w:t>
      </w:r>
    </w:p>
    <w:p w14:paraId="711AEFBC" w14:textId="77777777" w:rsidR="00CE6FE8" w:rsidRPr="00187BF0" w:rsidRDefault="00CE6FE8" w:rsidP="00296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6BE50D" w14:textId="77777777" w:rsidR="00CE6FE8" w:rsidRPr="00187BF0" w:rsidRDefault="00CE6FE8" w:rsidP="00296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3BCB24" w14:textId="77777777" w:rsidR="00FA40BB" w:rsidRPr="00187BF0" w:rsidRDefault="00FA40BB" w:rsidP="00296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CF4ED" w14:textId="77777777" w:rsidR="00FA40BB" w:rsidRPr="00187BF0" w:rsidRDefault="00FA40BB" w:rsidP="00296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40BB" w:rsidRPr="0018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61A7"/>
    <w:multiLevelType w:val="hybridMultilevel"/>
    <w:tmpl w:val="E934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891"/>
    <w:multiLevelType w:val="multilevel"/>
    <w:tmpl w:val="142AF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86B0D"/>
    <w:multiLevelType w:val="multilevel"/>
    <w:tmpl w:val="B03EEE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B5228"/>
    <w:multiLevelType w:val="multilevel"/>
    <w:tmpl w:val="B03EEE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13A1A"/>
    <w:multiLevelType w:val="multilevel"/>
    <w:tmpl w:val="8E04A646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 w15:restartNumberingAfterBreak="0">
    <w:nsid w:val="302F392C"/>
    <w:multiLevelType w:val="multilevel"/>
    <w:tmpl w:val="B2E212C2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6" w15:restartNumberingAfterBreak="0">
    <w:nsid w:val="30AA3483"/>
    <w:multiLevelType w:val="hybridMultilevel"/>
    <w:tmpl w:val="A5925E9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0F72A37"/>
    <w:multiLevelType w:val="hybridMultilevel"/>
    <w:tmpl w:val="4E3E2CCE"/>
    <w:lvl w:ilvl="0" w:tplc="20F85094">
      <w:start w:val="1"/>
      <w:numFmt w:val="decimal"/>
      <w:lvlText w:val="%1."/>
      <w:lvlJc w:val="left"/>
      <w:pPr>
        <w:ind w:left="155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8" w15:restartNumberingAfterBreak="0">
    <w:nsid w:val="40471BAF"/>
    <w:multiLevelType w:val="hybridMultilevel"/>
    <w:tmpl w:val="77DCC522"/>
    <w:lvl w:ilvl="0" w:tplc="9F782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76DB5"/>
    <w:multiLevelType w:val="hybridMultilevel"/>
    <w:tmpl w:val="487A0196"/>
    <w:lvl w:ilvl="0" w:tplc="2F5432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F960195"/>
    <w:multiLevelType w:val="hybridMultilevel"/>
    <w:tmpl w:val="A7722C4E"/>
    <w:lvl w:ilvl="0" w:tplc="3B22D4AE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1" w15:restartNumberingAfterBreak="0">
    <w:nsid w:val="72F14C6F"/>
    <w:multiLevelType w:val="hybridMultilevel"/>
    <w:tmpl w:val="77209AD0"/>
    <w:lvl w:ilvl="0" w:tplc="C4A48134">
      <w:start w:val="9"/>
      <w:numFmt w:val="decimal"/>
      <w:lvlText w:val="%1."/>
      <w:lvlJc w:val="left"/>
      <w:pPr>
        <w:ind w:left="1353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DB"/>
    <w:rsid w:val="000A5292"/>
    <w:rsid w:val="000B0755"/>
    <w:rsid w:val="00134376"/>
    <w:rsid w:val="00140BAC"/>
    <w:rsid w:val="00143145"/>
    <w:rsid w:val="00162DC7"/>
    <w:rsid w:val="00173D6E"/>
    <w:rsid w:val="001778DB"/>
    <w:rsid w:val="001809C6"/>
    <w:rsid w:val="00181E7E"/>
    <w:rsid w:val="00187BF0"/>
    <w:rsid w:val="001C334E"/>
    <w:rsid w:val="001D2635"/>
    <w:rsid w:val="00245443"/>
    <w:rsid w:val="0029691E"/>
    <w:rsid w:val="002E0852"/>
    <w:rsid w:val="002F4FAD"/>
    <w:rsid w:val="003269CF"/>
    <w:rsid w:val="00370313"/>
    <w:rsid w:val="003A2A4C"/>
    <w:rsid w:val="00415050"/>
    <w:rsid w:val="00471066"/>
    <w:rsid w:val="004E0632"/>
    <w:rsid w:val="00523A33"/>
    <w:rsid w:val="00570EA7"/>
    <w:rsid w:val="00573DE8"/>
    <w:rsid w:val="005C54E3"/>
    <w:rsid w:val="005D3CA8"/>
    <w:rsid w:val="005D51F7"/>
    <w:rsid w:val="005D7932"/>
    <w:rsid w:val="006C5A71"/>
    <w:rsid w:val="006C6D41"/>
    <w:rsid w:val="006C6F5E"/>
    <w:rsid w:val="007071EC"/>
    <w:rsid w:val="0074111B"/>
    <w:rsid w:val="007663AF"/>
    <w:rsid w:val="00766F88"/>
    <w:rsid w:val="00767CDA"/>
    <w:rsid w:val="00775787"/>
    <w:rsid w:val="007953EF"/>
    <w:rsid w:val="007C06AD"/>
    <w:rsid w:val="008357E8"/>
    <w:rsid w:val="00840681"/>
    <w:rsid w:val="00866071"/>
    <w:rsid w:val="008A6477"/>
    <w:rsid w:val="008E5313"/>
    <w:rsid w:val="0092521F"/>
    <w:rsid w:val="00944543"/>
    <w:rsid w:val="00986E15"/>
    <w:rsid w:val="009B5019"/>
    <w:rsid w:val="009C0C5E"/>
    <w:rsid w:val="00A06AE2"/>
    <w:rsid w:val="00AB59ED"/>
    <w:rsid w:val="00B32AFB"/>
    <w:rsid w:val="00B527DB"/>
    <w:rsid w:val="00BA2717"/>
    <w:rsid w:val="00BB7FAF"/>
    <w:rsid w:val="00BF1DCB"/>
    <w:rsid w:val="00C509E3"/>
    <w:rsid w:val="00C9285A"/>
    <w:rsid w:val="00CE6FE8"/>
    <w:rsid w:val="00D57821"/>
    <w:rsid w:val="00D628DA"/>
    <w:rsid w:val="00D75F09"/>
    <w:rsid w:val="00D85F8C"/>
    <w:rsid w:val="00DA65EC"/>
    <w:rsid w:val="00DD7D62"/>
    <w:rsid w:val="00DF48C9"/>
    <w:rsid w:val="00E33609"/>
    <w:rsid w:val="00E6719F"/>
    <w:rsid w:val="00E840C3"/>
    <w:rsid w:val="00E87988"/>
    <w:rsid w:val="00EA1C22"/>
    <w:rsid w:val="00EB6105"/>
    <w:rsid w:val="00F227B4"/>
    <w:rsid w:val="00FA40BB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3B28"/>
  <w15:chartTrackingRefBased/>
  <w15:docId w15:val="{F6820C89-41B0-4D90-83AF-A3A1EC08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A40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A40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A4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rsid w:val="00FA4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40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6">
    <w:name w:val="Font Style16"/>
    <w:rsid w:val="00FA40BB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FA40B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5313"/>
    <w:rPr>
      <w:b/>
      <w:bCs/>
    </w:rPr>
  </w:style>
  <w:style w:type="character" w:styleId="a8">
    <w:name w:val="Hyperlink"/>
    <w:basedOn w:val="a0"/>
    <w:uiPriority w:val="99"/>
    <w:unhideWhenUsed/>
    <w:rsid w:val="008E53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5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BF0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628DA"/>
    <w:rPr>
      <w:color w:val="605E5C"/>
      <w:shd w:val="clear" w:color="auto" w:fill="E1DFDD"/>
    </w:rPr>
  </w:style>
  <w:style w:type="paragraph" w:customStyle="1" w:styleId="Default">
    <w:name w:val="Default"/>
    <w:rsid w:val="00BF1D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2D298B5EE3AE9413374603555F942CC6491E67F13761770E6DCF62627775FC3F628512AE442ED4399E0DF0BAs4R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mit</cp:lastModifiedBy>
  <cp:revision>2</cp:revision>
  <cp:lastPrinted>2021-02-19T10:17:00Z</cp:lastPrinted>
  <dcterms:created xsi:type="dcterms:W3CDTF">2021-03-03T09:35:00Z</dcterms:created>
  <dcterms:modified xsi:type="dcterms:W3CDTF">2021-03-03T09:35:00Z</dcterms:modified>
</cp:coreProperties>
</file>