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9851" w14:textId="6C83DF3B" w:rsidR="00D443A2" w:rsidRDefault="00881D19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2BD1">
        <w:rPr>
          <w:rFonts w:ascii="Times New Roman" w:hAnsi="Times New Roman" w:cs="Times New Roman"/>
          <w:sz w:val="28"/>
          <w:szCs w:val="28"/>
        </w:rPr>
        <w:t xml:space="preserve"> Т Ч Е Т</w:t>
      </w:r>
    </w:p>
    <w:p w14:paraId="7BCA3663" w14:textId="77777777" w:rsidR="00972BD1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избирателями</w:t>
      </w:r>
    </w:p>
    <w:p w14:paraId="17956170" w14:textId="77777777" w:rsidR="00972BD1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муниципального округа Мещанский</w:t>
      </w:r>
    </w:p>
    <w:p w14:paraId="58C7C7B3" w14:textId="77777777" w:rsidR="00972BD1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Иорданяна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Вардовича</w:t>
      </w:r>
      <w:proofErr w:type="spellEnd"/>
    </w:p>
    <w:p w14:paraId="0344F8D8" w14:textId="77777777" w:rsidR="00972BD1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4D34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742958">
        <w:rPr>
          <w:rFonts w:ascii="Times New Roman" w:hAnsi="Times New Roman" w:cs="Times New Roman"/>
          <w:sz w:val="28"/>
          <w:szCs w:val="28"/>
        </w:rPr>
        <w:t>2</w:t>
      </w:r>
      <w:r w:rsidR="004D3475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16E1C">
        <w:rPr>
          <w:rFonts w:ascii="Times New Roman" w:hAnsi="Times New Roman" w:cs="Times New Roman"/>
          <w:sz w:val="28"/>
          <w:szCs w:val="28"/>
        </w:rPr>
        <w:t xml:space="preserve">  по </w:t>
      </w:r>
      <w:r w:rsidR="004D3475">
        <w:rPr>
          <w:rFonts w:ascii="Times New Roman" w:hAnsi="Times New Roman" w:cs="Times New Roman"/>
          <w:sz w:val="28"/>
          <w:szCs w:val="28"/>
        </w:rPr>
        <w:t>15</w:t>
      </w:r>
      <w:r w:rsidR="00416E1C">
        <w:rPr>
          <w:rFonts w:ascii="Times New Roman" w:hAnsi="Times New Roman" w:cs="Times New Roman"/>
          <w:sz w:val="28"/>
          <w:szCs w:val="28"/>
        </w:rPr>
        <w:t>.12.20</w:t>
      </w:r>
      <w:r w:rsidR="001E1AEA">
        <w:rPr>
          <w:rFonts w:ascii="Times New Roman" w:hAnsi="Times New Roman" w:cs="Times New Roman"/>
          <w:sz w:val="28"/>
          <w:szCs w:val="28"/>
        </w:rPr>
        <w:t>2</w:t>
      </w:r>
      <w:r w:rsidR="004D3475">
        <w:rPr>
          <w:rFonts w:ascii="Times New Roman" w:hAnsi="Times New Roman" w:cs="Times New Roman"/>
          <w:sz w:val="28"/>
          <w:szCs w:val="28"/>
        </w:rPr>
        <w:t>2</w:t>
      </w:r>
      <w:r w:rsidR="00416E1C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080B2FA5" w14:textId="77777777" w:rsidR="0088146D" w:rsidRDefault="0088146D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2F70C3" w14:textId="77777777" w:rsidR="0088146D" w:rsidRDefault="004D3475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Москва, Проспект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д.5, стр.2, 2 этаж (актовый зал) </w:t>
      </w:r>
      <w:r w:rsidR="001E1AEA" w:rsidRPr="001E1A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8146D">
        <w:rPr>
          <w:rFonts w:ascii="Times New Roman" w:hAnsi="Times New Roman" w:cs="Times New Roman"/>
          <w:sz w:val="28"/>
          <w:szCs w:val="28"/>
        </w:rPr>
        <w:t>.12.20</w:t>
      </w:r>
      <w:r w:rsidR="00DB1D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146D">
        <w:rPr>
          <w:rFonts w:ascii="Times New Roman" w:hAnsi="Times New Roman" w:cs="Times New Roman"/>
          <w:sz w:val="28"/>
          <w:szCs w:val="28"/>
        </w:rPr>
        <w:t>г.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146D">
        <w:rPr>
          <w:rFonts w:ascii="Times New Roman" w:hAnsi="Times New Roman" w:cs="Times New Roman"/>
          <w:sz w:val="28"/>
          <w:szCs w:val="28"/>
        </w:rPr>
        <w:t xml:space="preserve">.00 </w:t>
      </w:r>
    </w:p>
    <w:p w14:paraId="2705AC91" w14:textId="77777777" w:rsidR="00972BD1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BA0910" w14:textId="77777777"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BD1">
        <w:rPr>
          <w:rFonts w:ascii="Times New Roman" w:hAnsi="Times New Roman" w:cs="Times New Roman"/>
          <w:sz w:val="28"/>
          <w:szCs w:val="28"/>
        </w:rPr>
        <w:t xml:space="preserve">Во исполнение п.6 ст.11 Устава муниципального округа </w:t>
      </w:r>
      <w:proofErr w:type="gramStart"/>
      <w:r w:rsidR="00972BD1">
        <w:rPr>
          <w:rFonts w:ascii="Times New Roman" w:hAnsi="Times New Roman" w:cs="Times New Roman"/>
          <w:sz w:val="28"/>
          <w:szCs w:val="28"/>
        </w:rPr>
        <w:t>Мещанский  и</w:t>
      </w:r>
      <w:proofErr w:type="gramEnd"/>
      <w:r w:rsidR="00972BD1">
        <w:rPr>
          <w:rFonts w:ascii="Times New Roman" w:hAnsi="Times New Roman" w:cs="Times New Roman"/>
          <w:sz w:val="28"/>
          <w:szCs w:val="28"/>
        </w:rPr>
        <w:t xml:space="preserve"> в соответствие с «Порядком проведения отчета депутата Совета депутатов муниципального округа Мещанский перед избирателями», утвержденный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97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Мещанский от 24.01.2017 г. №Р-03, представляю отчет  о своей работе  п</w:t>
      </w:r>
      <w:r w:rsidR="002877E5">
        <w:rPr>
          <w:rFonts w:ascii="Times New Roman" w:hAnsi="Times New Roman" w:cs="Times New Roman"/>
          <w:sz w:val="28"/>
          <w:szCs w:val="28"/>
        </w:rPr>
        <w:t xml:space="preserve">еред избирателями  за период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34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742958">
        <w:rPr>
          <w:rFonts w:ascii="Times New Roman" w:hAnsi="Times New Roman" w:cs="Times New Roman"/>
          <w:sz w:val="28"/>
          <w:szCs w:val="28"/>
        </w:rPr>
        <w:t>2</w:t>
      </w:r>
      <w:r w:rsidR="004D34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16E1C">
        <w:rPr>
          <w:rFonts w:ascii="Times New Roman" w:hAnsi="Times New Roman" w:cs="Times New Roman"/>
          <w:sz w:val="28"/>
          <w:szCs w:val="28"/>
        </w:rPr>
        <w:t xml:space="preserve">  по </w:t>
      </w:r>
      <w:r w:rsidR="004D3475">
        <w:rPr>
          <w:rFonts w:ascii="Times New Roman" w:hAnsi="Times New Roman" w:cs="Times New Roman"/>
          <w:sz w:val="28"/>
          <w:szCs w:val="28"/>
        </w:rPr>
        <w:t>15</w:t>
      </w:r>
      <w:r w:rsidR="00416E1C">
        <w:rPr>
          <w:rFonts w:ascii="Times New Roman" w:hAnsi="Times New Roman" w:cs="Times New Roman"/>
          <w:sz w:val="28"/>
          <w:szCs w:val="28"/>
        </w:rPr>
        <w:t>.12.20</w:t>
      </w:r>
      <w:r w:rsidR="00742958">
        <w:rPr>
          <w:rFonts w:ascii="Times New Roman" w:hAnsi="Times New Roman" w:cs="Times New Roman"/>
          <w:sz w:val="28"/>
          <w:szCs w:val="28"/>
        </w:rPr>
        <w:t>2</w:t>
      </w:r>
      <w:r w:rsidR="004D3475">
        <w:rPr>
          <w:rFonts w:ascii="Times New Roman" w:hAnsi="Times New Roman" w:cs="Times New Roman"/>
          <w:sz w:val="28"/>
          <w:szCs w:val="28"/>
        </w:rPr>
        <w:t>2</w:t>
      </w:r>
      <w:r w:rsidR="00416E1C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EFA667E" w14:textId="77777777"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Отчет депутата перед избирателями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 --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отчет)  осуществляется в целях:</w:t>
      </w:r>
    </w:p>
    <w:p w14:paraId="273AD065" w14:textId="77777777"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-- создания условий для получения избирателями полной и достоверной информации о деятельности депутата;</w:t>
      </w:r>
    </w:p>
    <w:p w14:paraId="165981F8" w14:textId="77777777"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-- обеспечения открытости и публичности в деятельности депутата;</w:t>
      </w:r>
    </w:p>
    <w:p w14:paraId="02DBC151" w14:textId="77777777"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--  повышения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доверия избирателей к депутату;</w:t>
      </w:r>
    </w:p>
    <w:p w14:paraId="4393F912" w14:textId="77777777"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-- обеспечения взаимодействия депутата с избирателями. </w:t>
      </w:r>
    </w:p>
    <w:p w14:paraId="1EC70DAC" w14:textId="77777777" w:rsidR="00CF1651" w:rsidRPr="00742958" w:rsidRDefault="00E67E5F" w:rsidP="008814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3BBA">
        <w:rPr>
          <w:rFonts w:ascii="Times New Roman" w:hAnsi="Times New Roman" w:cs="Times New Roman"/>
          <w:sz w:val="28"/>
          <w:szCs w:val="28"/>
        </w:rPr>
        <w:t xml:space="preserve"> </w:t>
      </w:r>
      <w:r w:rsidR="00373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224">
        <w:rPr>
          <w:rFonts w:ascii="Times New Roman" w:hAnsi="Times New Roman" w:cs="Times New Roman"/>
          <w:sz w:val="28"/>
          <w:szCs w:val="28"/>
        </w:rPr>
        <w:t xml:space="preserve">Избран </w:t>
      </w:r>
      <w:r w:rsidR="003730CE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proofErr w:type="gramEnd"/>
      <w:r w:rsidR="003730CE">
        <w:rPr>
          <w:rFonts w:ascii="Times New Roman" w:hAnsi="Times New Roman" w:cs="Times New Roman"/>
          <w:sz w:val="28"/>
          <w:szCs w:val="28"/>
        </w:rPr>
        <w:t xml:space="preserve"> депутатом Мещанского района двух созывов: 2017-2022гг., 2022-2027гг.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30CE">
        <w:rPr>
          <w:rFonts w:ascii="Times New Roman" w:hAnsi="Times New Roman" w:cs="Times New Roman"/>
          <w:sz w:val="28"/>
          <w:szCs w:val="28"/>
        </w:rPr>
        <w:t>Повторно и</w:t>
      </w:r>
      <w:r w:rsidR="00CF1651">
        <w:rPr>
          <w:rFonts w:ascii="Times New Roman" w:hAnsi="Times New Roman" w:cs="Times New Roman"/>
          <w:sz w:val="28"/>
          <w:szCs w:val="28"/>
        </w:rPr>
        <w:t xml:space="preserve">збран депутатом Совета депутатов муниципального </w:t>
      </w:r>
      <w:proofErr w:type="gramStart"/>
      <w:r w:rsidR="00CF1651">
        <w:rPr>
          <w:rFonts w:ascii="Times New Roman" w:hAnsi="Times New Roman" w:cs="Times New Roman"/>
          <w:sz w:val="28"/>
          <w:szCs w:val="28"/>
        </w:rPr>
        <w:t>округа  Мещанский</w:t>
      </w:r>
      <w:proofErr w:type="gramEnd"/>
      <w:r w:rsidR="00CF1651">
        <w:rPr>
          <w:rFonts w:ascii="Times New Roman" w:hAnsi="Times New Roman" w:cs="Times New Roman"/>
          <w:sz w:val="28"/>
          <w:szCs w:val="28"/>
        </w:rPr>
        <w:t xml:space="preserve"> по избирательному о</w:t>
      </w:r>
      <w:r w:rsidR="00593E1A">
        <w:rPr>
          <w:rFonts w:ascii="Times New Roman" w:hAnsi="Times New Roman" w:cs="Times New Roman"/>
          <w:sz w:val="28"/>
          <w:szCs w:val="28"/>
        </w:rPr>
        <w:t>кругу №1 по результатам выборов 09-11</w:t>
      </w:r>
      <w:r w:rsidR="00CF1651">
        <w:rPr>
          <w:rFonts w:ascii="Times New Roman" w:hAnsi="Times New Roman" w:cs="Times New Roman"/>
          <w:sz w:val="28"/>
          <w:szCs w:val="28"/>
        </w:rPr>
        <w:t>.09.20</w:t>
      </w:r>
      <w:r w:rsidR="00593E1A">
        <w:rPr>
          <w:rFonts w:ascii="Times New Roman" w:hAnsi="Times New Roman" w:cs="Times New Roman"/>
          <w:sz w:val="28"/>
          <w:szCs w:val="28"/>
        </w:rPr>
        <w:t>22</w:t>
      </w:r>
      <w:r w:rsidR="00CF1651">
        <w:rPr>
          <w:rFonts w:ascii="Times New Roman" w:hAnsi="Times New Roman" w:cs="Times New Roman"/>
          <w:sz w:val="28"/>
          <w:szCs w:val="28"/>
        </w:rPr>
        <w:t xml:space="preserve"> г. </w:t>
      </w:r>
      <w:r w:rsidR="00593E1A">
        <w:rPr>
          <w:rFonts w:ascii="Times New Roman" w:hAnsi="Times New Roman" w:cs="Times New Roman"/>
          <w:sz w:val="28"/>
          <w:szCs w:val="28"/>
        </w:rPr>
        <w:t xml:space="preserve">(1882 голоса – 34% </w:t>
      </w:r>
      <w:r w:rsidR="00947907" w:rsidRPr="00947907">
        <w:rPr>
          <w:rFonts w:ascii="Times New Roman" w:hAnsi="Times New Roman" w:cs="Times New Roman"/>
          <w:sz w:val="28"/>
          <w:szCs w:val="28"/>
        </w:rPr>
        <w:t>)</w:t>
      </w:r>
      <w:r w:rsidR="00787294">
        <w:rPr>
          <w:rFonts w:ascii="Times New Roman" w:hAnsi="Times New Roman" w:cs="Times New Roman"/>
          <w:sz w:val="28"/>
          <w:szCs w:val="28"/>
        </w:rPr>
        <w:t xml:space="preserve">. </w:t>
      </w:r>
      <w:r w:rsidR="001C6B11">
        <w:rPr>
          <w:rFonts w:ascii="Times New Roman" w:hAnsi="Times New Roman" w:cs="Times New Roman"/>
          <w:sz w:val="28"/>
          <w:szCs w:val="28"/>
        </w:rPr>
        <w:t xml:space="preserve">Полномочия депутата исполняю </w:t>
      </w:r>
      <w:r w:rsidR="001C6B11" w:rsidRPr="00946073">
        <w:rPr>
          <w:rFonts w:ascii="Times New Roman" w:hAnsi="Times New Roman" w:cs="Times New Roman"/>
          <w:sz w:val="28"/>
          <w:szCs w:val="28"/>
        </w:rPr>
        <w:t>на непостоянной основе.</w:t>
      </w:r>
      <w:r w:rsidR="001C6B11" w:rsidRPr="00742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6439B4" w14:textId="77777777" w:rsidR="001C6B11" w:rsidRPr="00DB1DB6" w:rsidRDefault="002E3BBA" w:rsidP="008814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с </w:t>
      </w:r>
      <w:r w:rsidR="00593E1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декабр</w:t>
      </w:r>
      <w:r w:rsidR="00416E1C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</w:t>
      </w:r>
      <w:r w:rsidR="0074295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3E1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416E1C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93E1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16E1C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1E1AEA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3E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16E1C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проведено </w:t>
      </w:r>
      <w:r w:rsidR="0081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proofErr w:type="gramStart"/>
      <w:r w:rsidR="0081207F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заседаний  Совета</w:t>
      </w:r>
      <w:proofErr w:type="gramEnd"/>
      <w:r w:rsidR="0081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депутатов, в т.ч.  8 очередных заседаний и 6 внеочередных. </w:t>
      </w:r>
      <w:r w:rsidR="0074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Принял  участие</w:t>
      </w:r>
      <w:proofErr w:type="gramEnd"/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 всех заседаний Совета депутатов – 100%.</w:t>
      </w:r>
    </w:p>
    <w:p w14:paraId="01068D67" w14:textId="77777777" w:rsidR="002E18F5" w:rsidRPr="00DB1DB6" w:rsidRDefault="002E3BBA" w:rsidP="008814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3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2017 по сентябрь 2022г. был </w:t>
      </w:r>
      <w:r w:rsidR="002E18F5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членом 3-х комиссий:</w:t>
      </w:r>
    </w:p>
    <w:p w14:paraId="736B682E" w14:textId="77777777" w:rsidR="002E18F5" w:rsidRDefault="002E18F5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бюджетно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-финансовой комиссии </w:t>
      </w:r>
      <w:r w:rsidR="00694E0E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Мещанский;</w:t>
      </w:r>
    </w:p>
    <w:p w14:paraId="7A889CA7" w14:textId="77777777" w:rsidR="002E18F5" w:rsidRDefault="002E18F5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развитию муниципального округа Мещанский;</w:t>
      </w:r>
    </w:p>
    <w:p w14:paraId="65EEA648" w14:textId="77777777" w:rsidR="008B03C1" w:rsidRDefault="002E18F5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комиссии муниципального округа Мещанский по вопросам социальной политики, молодежной и информационной политики, культурно-массовой, военно-патриотической и спортивной работе с населением по месту жительства.</w:t>
      </w:r>
      <w:r w:rsidR="00742958">
        <w:rPr>
          <w:rFonts w:ascii="Times New Roman" w:hAnsi="Times New Roman" w:cs="Times New Roman"/>
          <w:sz w:val="28"/>
          <w:szCs w:val="28"/>
        </w:rPr>
        <w:t xml:space="preserve"> К сожалению, работу вышеперечисленных комиссий, в силу </w:t>
      </w:r>
      <w:proofErr w:type="gramStart"/>
      <w:r w:rsidR="00742958">
        <w:rPr>
          <w:rFonts w:ascii="Times New Roman" w:hAnsi="Times New Roman" w:cs="Times New Roman"/>
          <w:sz w:val="28"/>
          <w:szCs w:val="28"/>
        </w:rPr>
        <w:t>отсутствия  взаимопонимания</w:t>
      </w:r>
      <w:proofErr w:type="gramEnd"/>
      <w:r w:rsidR="00742958">
        <w:rPr>
          <w:rFonts w:ascii="Times New Roman" w:hAnsi="Times New Roman" w:cs="Times New Roman"/>
          <w:sz w:val="28"/>
          <w:szCs w:val="28"/>
        </w:rPr>
        <w:t xml:space="preserve"> между депутатами, не могу назвать продуктивной, а в части случаев работа комиссий</w:t>
      </w:r>
      <w:r w:rsidR="00B35024">
        <w:rPr>
          <w:rFonts w:ascii="Times New Roman" w:hAnsi="Times New Roman" w:cs="Times New Roman"/>
          <w:sz w:val="28"/>
          <w:szCs w:val="28"/>
        </w:rPr>
        <w:t xml:space="preserve"> была</w:t>
      </w:r>
      <w:r w:rsidR="00742958">
        <w:rPr>
          <w:rFonts w:ascii="Times New Roman" w:hAnsi="Times New Roman" w:cs="Times New Roman"/>
          <w:sz w:val="28"/>
          <w:szCs w:val="28"/>
        </w:rPr>
        <w:t xml:space="preserve"> </w:t>
      </w:r>
      <w:r w:rsidR="008B03C1">
        <w:rPr>
          <w:rFonts w:ascii="Times New Roman" w:hAnsi="Times New Roman" w:cs="Times New Roman"/>
          <w:sz w:val="28"/>
          <w:szCs w:val="28"/>
        </w:rPr>
        <w:t xml:space="preserve">парализована. </w:t>
      </w:r>
      <w:r w:rsidR="00CA0A8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6DFC7D" w14:textId="77777777" w:rsidR="00CE10F6" w:rsidRDefault="00CA0A88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соответствие с «Порядком организации и осуществления личного приема граждан депутатами Совета депутатов МО Мещанский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решением Совета депутатов МО Мещанский от 24.01.2017 г. №Р-02, организованы и проводятся ежемесячные приемы граждан</w:t>
      </w:r>
      <w:r w:rsidR="006A5C63">
        <w:rPr>
          <w:rFonts w:ascii="Times New Roman" w:hAnsi="Times New Roman" w:cs="Times New Roman"/>
          <w:sz w:val="28"/>
          <w:szCs w:val="28"/>
        </w:rPr>
        <w:t>:</w:t>
      </w:r>
    </w:p>
    <w:p w14:paraId="097C0335" w14:textId="77777777" w:rsidR="002E3BBA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93B9C7" w14:textId="77777777" w:rsidR="00694E0E" w:rsidRDefault="00694E0E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5C63" w14:paraId="3F02EFC6" w14:textId="77777777" w:rsidTr="006A5C63">
        <w:tc>
          <w:tcPr>
            <w:tcW w:w="3115" w:type="dxa"/>
          </w:tcPr>
          <w:p w14:paraId="3F4B09F8" w14:textId="77777777" w:rsidR="006A5C63" w:rsidRPr="00694E0E" w:rsidRDefault="006A5C63" w:rsidP="0069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0E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проведения приемов</w:t>
            </w:r>
          </w:p>
        </w:tc>
        <w:tc>
          <w:tcPr>
            <w:tcW w:w="3115" w:type="dxa"/>
          </w:tcPr>
          <w:p w14:paraId="3CCA408B" w14:textId="77777777" w:rsidR="006A5C63" w:rsidRPr="00694E0E" w:rsidRDefault="006A5C63" w:rsidP="0069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0E">
              <w:rPr>
                <w:rFonts w:ascii="Times New Roman" w:hAnsi="Times New Roman" w:cs="Times New Roman"/>
                <w:b/>
                <w:sz w:val="28"/>
                <w:szCs w:val="28"/>
              </w:rPr>
              <w:t>День проведения приемов</w:t>
            </w:r>
          </w:p>
        </w:tc>
        <w:tc>
          <w:tcPr>
            <w:tcW w:w="3115" w:type="dxa"/>
          </w:tcPr>
          <w:p w14:paraId="361AD8FB" w14:textId="77777777" w:rsidR="006A5C63" w:rsidRPr="00694E0E" w:rsidRDefault="006A5C63" w:rsidP="0069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0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приемов</w:t>
            </w:r>
          </w:p>
        </w:tc>
      </w:tr>
      <w:tr w:rsidR="006A5C63" w14:paraId="75F02627" w14:textId="77777777" w:rsidTr="006A5C63">
        <w:tc>
          <w:tcPr>
            <w:tcW w:w="3115" w:type="dxa"/>
          </w:tcPr>
          <w:p w14:paraId="6EB5498E" w14:textId="77777777" w:rsidR="006A5C63" w:rsidRDefault="008B03C1" w:rsidP="008B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Трубная, д.19, стр.1,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502.</w:t>
            </w:r>
            <w:r w:rsidR="006A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помещение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поликлиники).</w:t>
            </w:r>
          </w:p>
        </w:tc>
        <w:tc>
          <w:tcPr>
            <w:tcW w:w="3115" w:type="dxa"/>
          </w:tcPr>
          <w:p w14:paraId="3BD3C97E" w14:textId="77777777" w:rsidR="006A5C63" w:rsidRDefault="006A5C63" w:rsidP="0088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каждого месяца</w:t>
            </w:r>
          </w:p>
        </w:tc>
        <w:tc>
          <w:tcPr>
            <w:tcW w:w="3115" w:type="dxa"/>
          </w:tcPr>
          <w:p w14:paraId="46E5B8D2" w14:textId="77777777" w:rsidR="006A5C63" w:rsidRDefault="006A5C63" w:rsidP="0088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</w:tr>
      <w:tr w:rsidR="006A5C63" w14:paraId="05F3CDFA" w14:textId="77777777" w:rsidTr="006A5C63">
        <w:tc>
          <w:tcPr>
            <w:tcW w:w="3115" w:type="dxa"/>
          </w:tcPr>
          <w:p w14:paraId="18F4AC84" w14:textId="77777777" w:rsidR="006A5C63" w:rsidRDefault="006A5C63" w:rsidP="006A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Мира 47, стр</w:t>
            </w:r>
            <w:r w:rsidR="00221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2., местное отделение политической партии «Единая Россия» Мещанского района ЦАО г. Москвы.</w:t>
            </w:r>
          </w:p>
        </w:tc>
        <w:tc>
          <w:tcPr>
            <w:tcW w:w="3115" w:type="dxa"/>
          </w:tcPr>
          <w:p w14:paraId="7D8B11A6" w14:textId="77777777" w:rsidR="006A5C63" w:rsidRDefault="006A5C63" w:rsidP="0088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среда каждого месяца</w:t>
            </w:r>
          </w:p>
        </w:tc>
        <w:tc>
          <w:tcPr>
            <w:tcW w:w="3115" w:type="dxa"/>
          </w:tcPr>
          <w:p w14:paraId="5B311B5E" w14:textId="77777777" w:rsidR="006A5C63" w:rsidRDefault="006A5C63" w:rsidP="0088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</w:tbl>
    <w:p w14:paraId="7531A7B7" w14:textId="77777777" w:rsidR="006A5C63" w:rsidRDefault="006A5C63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FC04A8" w14:textId="77777777" w:rsidR="008B03C1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C37">
        <w:rPr>
          <w:rFonts w:ascii="Times New Roman" w:hAnsi="Times New Roman" w:cs="Times New Roman"/>
          <w:sz w:val="28"/>
          <w:szCs w:val="28"/>
        </w:rPr>
        <w:t xml:space="preserve">За отчетный период зарегистрировано </w:t>
      </w:r>
      <w:r w:rsidR="0081207F">
        <w:rPr>
          <w:rFonts w:ascii="Times New Roman" w:hAnsi="Times New Roman" w:cs="Times New Roman"/>
          <w:sz w:val="28"/>
          <w:szCs w:val="28"/>
        </w:rPr>
        <w:t>48</w:t>
      </w:r>
      <w:r w:rsidR="006A7C37">
        <w:rPr>
          <w:rFonts w:ascii="Times New Roman" w:hAnsi="Times New Roman" w:cs="Times New Roman"/>
          <w:sz w:val="28"/>
          <w:szCs w:val="28"/>
        </w:rPr>
        <w:t xml:space="preserve"> обращений, по всем </w:t>
      </w:r>
      <w:proofErr w:type="gramStart"/>
      <w:r w:rsidR="006A7C37">
        <w:rPr>
          <w:rFonts w:ascii="Times New Roman" w:hAnsi="Times New Roman" w:cs="Times New Roman"/>
          <w:sz w:val="28"/>
          <w:szCs w:val="28"/>
        </w:rPr>
        <w:t>обращениям  даны</w:t>
      </w:r>
      <w:proofErr w:type="gramEnd"/>
      <w:r w:rsidR="006A7C37">
        <w:rPr>
          <w:rFonts w:ascii="Times New Roman" w:hAnsi="Times New Roman" w:cs="Times New Roman"/>
          <w:sz w:val="28"/>
          <w:szCs w:val="28"/>
        </w:rPr>
        <w:t xml:space="preserve"> письменные или устные ответы.</w:t>
      </w:r>
    </w:p>
    <w:p w14:paraId="3B4B472C" w14:textId="77777777" w:rsidR="008A5BC7" w:rsidRPr="001A69E0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A5BC7">
        <w:rPr>
          <w:rFonts w:ascii="Times New Roman" w:hAnsi="Times New Roman" w:cs="Times New Roman"/>
          <w:sz w:val="28"/>
          <w:szCs w:val="28"/>
        </w:rPr>
        <w:t>Участвовал  в</w:t>
      </w:r>
      <w:proofErr w:type="gramEnd"/>
      <w:r w:rsidR="008A5BC7">
        <w:rPr>
          <w:rFonts w:ascii="Times New Roman" w:hAnsi="Times New Roman" w:cs="Times New Roman"/>
          <w:sz w:val="28"/>
          <w:szCs w:val="28"/>
        </w:rPr>
        <w:t xml:space="preserve"> предварительном обсуждении </w:t>
      </w:r>
      <w:r w:rsidR="00CE3519">
        <w:rPr>
          <w:rFonts w:ascii="Times New Roman" w:hAnsi="Times New Roman" w:cs="Times New Roman"/>
          <w:sz w:val="28"/>
          <w:szCs w:val="28"/>
        </w:rPr>
        <w:t xml:space="preserve">с выходом по адресам </w:t>
      </w:r>
      <w:r w:rsidR="008A5BC7">
        <w:rPr>
          <w:rFonts w:ascii="Times New Roman" w:hAnsi="Times New Roman" w:cs="Times New Roman"/>
          <w:sz w:val="28"/>
          <w:szCs w:val="28"/>
        </w:rPr>
        <w:t xml:space="preserve">и подготовке решений по согласованию адресных перечней по </w:t>
      </w:r>
      <w:r w:rsidR="00051F9E">
        <w:rPr>
          <w:rFonts w:ascii="Times New Roman" w:hAnsi="Times New Roman" w:cs="Times New Roman"/>
          <w:sz w:val="28"/>
          <w:szCs w:val="28"/>
        </w:rPr>
        <w:t xml:space="preserve"> </w:t>
      </w:r>
      <w:r w:rsidR="0005653B">
        <w:rPr>
          <w:rFonts w:ascii="Times New Roman" w:hAnsi="Times New Roman" w:cs="Times New Roman"/>
          <w:sz w:val="28"/>
          <w:szCs w:val="28"/>
        </w:rPr>
        <w:t>выполнению работ по благоустройству</w:t>
      </w:r>
      <w:r w:rsidR="00051F9E">
        <w:rPr>
          <w:rFonts w:ascii="Times New Roman" w:hAnsi="Times New Roman" w:cs="Times New Roman"/>
          <w:sz w:val="28"/>
          <w:szCs w:val="28"/>
        </w:rPr>
        <w:t xml:space="preserve">  дворовых </w:t>
      </w:r>
      <w:r w:rsidR="001E1AEA">
        <w:rPr>
          <w:rFonts w:ascii="Times New Roman" w:hAnsi="Times New Roman" w:cs="Times New Roman"/>
          <w:sz w:val="28"/>
          <w:szCs w:val="28"/>
        </w:rPr>
        <w:t xml:space="preserve"> территорий района Мещанский </w:t>
      </w:r>
      <w:r w:rsidR="001E1AEA" w:rsidRPr="001A69E0">
        <w:rPr>
          <w:rFonts w:ascii="Times New Roman" w:hAnsi="Times New Roman" w:cs="Times New Roman"/>
          <w:sz w:val="28"/>
          <w:szCs w:val="28"/>
        </w:rPr>
        <w:t>(</w:t>
      </w:r>
      <w:r w:rsidR="0081207F">
        <w:rPr>
          <w:rFonts w:ascii="Times New Roman" w:hAnsi="Times New Roman" w:cs="Times New Roman"/>
          <w:sz w:val="28"/>
          <w:szCs w:val="28"/>
        </w:rPr>
        <w:t xml:space="preserve">внутриквартальное благоустройство в пределах ул. Трифоновская, ул. </w:t>
      </w:r>
      <w:proofErr w:type="spellStart"/>
      <w:r w:rsidR="0081207F">
        <w:rPr>
          <w:rFonts w:ascii="Times New Roman" w:hAnsi="Times New Roman" w:cs="Times New Roman"/>
          <w:sz w:val="28"/>
          <w:szCs w:val="28"/>
        </w:rPr>
        <w:t>Верземн</w:t>
      </w:r>
      <w:r w:rsidR="00B35024">
        <w:rPr>
          <w:rFonts w:ascii="Times New Roman" w:hAnsi="Times New Roman" w:cs="Times New Roman"/>
          <w:sz w:val="28"/>
          <w:szCs w:val="28"/>
        </w:rPr>
        <w:t>е</w:t>
      </w:r>
      <w:r w:rsidR="0081207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81207F">
        <w:rPr>
          <w:rFonts w:ascii="Times New Roman" w:hAnsi="Times New Roman" w:cs="Times New Roman"/>
          <w:sz w:val="28"/>
          <w:szCs w:val="28"/>
        </w:rPr>
        <w:t>, Олимпийский проспект, Сущевский Вал.</w:t>
      </w:r>
      <w:r w:rsidR="001E1AEA" w:rsidRPr="001A69E0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51F627EB" w14:textId="77777777" w:rsidR="00051F9E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53B">
        <w:rPr>
          <w:rFonts w:ascii="Times New Roman" w:hAnsi="Times New Roman" w:cs="Times New Roman"/>
          <w:sz w:val="28"/>
          <w:szCs w:val="28"/>
        </w:rPr>
        <w:t>В течение 20</w:t>
      </w:r>
      <w:r w:rsidR="001E1AEA">
        <w:rPr>
          <w:rFonts w:ascii="Times New Roman" w:hAnsi="Times New Roman" w:cs="Times New Roman"/>
          <w:sz w:val="28"/>
          <w:szCs w:val="28"/>
        </w:rPr>
        <w:t>2</w:t>
      </w:r>
      <w:r w:rsidR="0081207F">
        <w:rPr>
          <w:rFonts w:ascii="Times New Roman" w:hAnsi="Times New Roman" w:cs="Times New Roman"/>
          <w:sz w:val="28"/>
          <w:szCs w:val="28"/>
        </w:rPr>
        <w:t>2</w:t>
      </w:r>
      <w:r w:rsidR="0005653B">
        <w:rPr>
          <w:rFonts w:ascii="Times New Roman" w:hAnsi="Times New Roman" w:cs="Times New Roman"/>
          <w:sz w:val="28"/>
          <w:szCs w:val="28"/>
        </w:rPr>
        <w:t xml:space="preserve"> г.  </w:t>
      </w:r>
      <w:proofErr w:type="gramStart"/>
      <w:r w:rsidR="00051F9E">
        <w:rPr>
          <w:rFonts w:ascii="Times New Roman" w:hAnsi="Times New Roman" w:cs="Times New Roman"/>
          <w:sz w:val="28"/>
          <w:szCs w:val="28"/>
        </w:rPr>
        <w:t xml:space="preserve">курировал </w:t>
      </w:r>
      <w:r w:rsidR="0005653B">
        <w:rPr>
          <w:rFonts w:ascii="Times New Roman" w:hAnsi="Times New Roman" w:cs="Times New Roman"/>
          <w:sz w:val="28"/>
          <w:szCs w:val="28"/>
        </w:rPr>
        <w:t xml:space="preserve"> ремонтные</w:t>
      </w:r>
      <w:proofErr w:type="gramEnd"/>
      <w:r w:rsidR="0005653B">
        <w:rPr>
          <w:rFonts w:ascii="Times New Roman" w:hAnsi="Times New Roman" w:cs="Times New Roman"/>
          <w:sz w:val="28"/>
          <w:szCs w:val="28"/>
        </w:rPr>
        <w:t xml:space="preserve"> работы по адрес</w:t>
      </w:r>
      <w:r w:rsidR="00051F9E">
        <w:rPr>
          <w:rFonts w:ascii="Times New Roman" w:hAnsi="Times New Roman" w:cs="Times New Roman"/>
          <w:sz w:val="28"/>
          <w:szCs w:val="28"/>
        </w:rPr>
        <w:t>ам</w:t>
      </w:r>
      <w:r w:rsidR="0005653B">
        <w:rPr>
          <w:rFonts w:ascii="Times New Roman" w:hAnsi="Times New Roman" w:cs="Times New Roman"/>
          <w:sz w:val="28"/>
          <w:szCs w:val="28"/>
        </w:rPr>
        <w:t>:</w:t>
      </w:r>
    </w:p>
    <w:p w14:paraId="6B664067" w14:textId="77777777" w:rsidR="008B03C1" w:rsidRPr="001863BA" w:rsidRDefault="008B03C1" w:rsidP="008B0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BA">
        <w:rPr>
          <w:rFonts w:ascii="Times New Roman" w:hAnsi="Times New Roman" w:cs="Times New Roman"/>
          <w:b/>
          <w:sz w:val="28"/>
          <w:szCs w:val="28"/>
        </w:rPr>
        <w:t>Цветной бульвар, д.16/1</w:t>
      </w:r>
      <w:r w:rsidR="000B1A9D" w:rsidRPr="001863BA">
        <w:rPr>
          <w:rFonts w:ascii="Times New Roman" w:hAnsi="Times New Roman" w:cs="Times New Roman"/>
          <w:sz w:val="28"/>
          <w:szCs w:val="28"/>
        </w:rPr>
        <w:t xml:space="preserve"> (замена лифтов</w:t>
      </w:r>
      <w:r w:rsidRPr="001863BA">
        <w:rPr>
          <w:rFonts w:ascii="Times New Roman" w:hAnsi="Times New Roman" w:cs="Times New Roman"/>
          <w:sz w:val="28"/>
          <w:szCs w:val="28"/>
        </w:rPr>
        <w:t>)</w:t>
      </w:r>
    </w:p>
    <w:p w14:paraId="4CC1AE0C" w14:textId="77777777" w:rsidR="008B03C1" w:rsidRPr="001863BA" w:rsidRDefault="008B03C1" w:rsidP="008B0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Ул. К</w:t>
      </w:r>
      <w:r w:rsidR="000B1A9D" w:rsidRPr="0018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узнецкий мост, д.19, стр.1 </w:t>
      </w:r>
      <w:r w:rsidR="000B1A9D"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(ремонт фасада)</w:t>
      </w:r>
    </w:p>
    <w:p w14:paraId="3D3EDB4D" w14:textId="77777777" w:rsidR="008B03C1" w:rsidRPr="001863BA" w:rsidRDefault="00955F77" w:rsidP="008B0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Садовая-Сухаревская ул. д.8/12:</w:t>
      </w:r>
    </w:p>
    <w:p w14:paraId="2F6FE3C1" w14:textId="77777777" w:rsidR="00955F77" w:rsidRPr="001863BA" w:rsidRDefault="00955F77" w:rsidP="00955F7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Замена лифтов (</w:t>
      </w:r>
      <w:r w:rsidR="001863BA"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приемка работ к 20.12.022</w:t>
      </w:r>
      <w:r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281213A" w14:textId="77777777" w:rsidR="00955F77" w:rsidRPr="001863BA" w:rsidRDefault="001863BA" w:rsidP="00955F7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подъездов -- </w:t>
      </w:r>
      <w:r w:rsidR="00955F77"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приняты </w:t>
      </w:r>
      <w:proofErr w:type="gramStart"/>
      <w:r w:rsidR="00955F77"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работы  из</w:t>
      </w:r>
      <w:proofErr w:type="gramEnd"/>
      <w:r w:rsidR="00955F77"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-за допущенных нарушений:</w:t>
      </w:r>
    </w:p>
    <w:p w14:paraId="5EE49E29" w14:textId="77777777" w:rsidR="00955F77" w:rsidRPr="001863BA" w:rsidRDefault="00955F77" w:rsidP="001863B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14:paraId="039480E9" w14:textId="77777777" w:rsidR="00955F77" w:rsidRPr="001863BA" w:rsidRDefault="00955F77" w:rsidP="00955F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ул. Сретенка, д.27, стр.8:</w:t>
      </w:r>
    </w:p>
    <w:p w14:paraId="73222157" w14:textId="77777777" w:rsidR="00955F77" w:rsidRPr="001863BA" w:rsidRDefault="0081207F" w:rsidP="00955F7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Замена лифта</w:t>
      </w:r>
    </w:p>
    <w:p w14:paraId="7F65F75E" w14:textId="77777777" w:rsidR="00946073" w:rsidRPr="001863BA" w:rsidRDefault="00946073" w:rsidP="0081207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допущенных нарушений в ходе ремонта фасада;</w:t>
      </w:r>
    </w:p>
    <w:p w14:paraId="05CFDF97" w14:textId="77777777" w:rsidR="0081207F" w:rsidRPr="001863BA" w:rsidRDefault="0081207F" w:rsidP="008120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Печатников пер., д. </w:t>
      </w:r>
      <w:proofErr w:type="gramStart"/>
      <w:r w:rsidRPr="0018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End"/>
      <w:r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ремонт фасада</w:t>
      </w:r>
      <w:r w:rsidR="001863BA"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C162E0" w14:textId="77777777" w:rsidR="000B1A9D" w:rsidRPr="001863BA" w:rsidRDefault="000B1A9D" w:rsidP="008120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Печатников </w:t>
      </w:r>
      <w:proofErr w:type="gramStart"/>
      <w:r w:rsidRPr="0018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пер.,д.</w:t>
      </w:r>
      <w:proofErr w:type="gramEnd"/>
      <w:r w:rsidRPr="0018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(ремонт внутридомовых инженерных систем </w:t>
      </w:r>
      <w:proofErr w:type="spellStart"/>
      <w:r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водотведения</w:t>
      </w:r>
      <w:proofErr w:type="spellEnd"/>
      <w:r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, водоснабжени</w:t>
      </w:r>
      <w:r w:rsidR="001863BA">
        <w:rPr>
          <w:rFonts w:ascii="Times New Roman" w:hAnsi="Times New Roman" w:cs="Times New Roman"/>
          <w:color w:val="000000" w:themeColor="text1"/>
          <w:sz w:val="28"/>
          <w:szCs w:val="28"/>
        </w:rPr>
        <w:t>я, ремонт подвальных помещений)</w:t>
      </w:r>
    </w:p>
    <w:p w14:paraId="1FFAD5A3" w14:textId="77777777" w:rsidR="00051F9E" w:rsidRPr="001863BA" w:rsidRDefault="00CF2C80" w:rsidP="00C506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Выползов</w:t>
      </w:r>
      <w:proofErr w:type="spellEnd"/>
      <w:r w:rsidRPr="0018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пер., д.10 </w:t>
      </w:r>
      <w:r w:rsidR="001863BA"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замена лифта</w:t>
      </w:r>
      <w:r w:rsidR="001863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4E292C5" w14:textId="77777777" w:rsidR="00CF2C80" w:rsidRPr="001863BA" w:rsidRDefault="00CF2C80" w:rsidP="00CF2C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Б.Головин</w:t>
      </w:r>
      <w:proofErr w:type="spellEnd"/>
      <w:r w:rsidRPr="0018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пер., д14</w:t>
      </w:r>
      <w:r w:rsidR="00C506BD"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C506BD"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ремонт  подвал</w:t>
      </w:r>
      <w:r w:rsidR="000B1A9D"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ьного</w:t>
      </w:r>
      <w:proofErr w:type="gramEnd"/>
      <w:r w:rsidR="000B1A9D"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помещения)</w:t>
      </w:r>
    </w:p>
    <w:p w14:paraId="3325977D" w14:textId="77777777" w:rsidR="00C506BD" w:rsidRPr="001863BA" w:rsidRDefault="00C506BD" w:rsidP="00C506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Большой Сухаревский пер., д.21, стр.6</w:t>
      </w:r>
      <w:r w:rsidR="0018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1863BA"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B1A9D"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</w:t>
      </w:r>
      <w:proofErr w:type="gramEnd"/>
      <w:r w:rsidR="000B1A9D"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подъездов</w:t>
      </w:r>
      <w:r w:rsidR="001863BA" w:rsidRPr="0018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4315D11" w14:textId="77777777" w:rsidR="00955F77" w:rsidRPr="00DB1DB6" w:rsidRDefault="00955F77" w:rsidP="008814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CC3A08" w14:textId="77777777" w:rsidR="00B31A6E" w:rsidRPr="00DB1DB6" w:rsidRDefault="002E3BBA" w:rsidP="00B35024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024">
        <w:rPr>
          <w:rFonts w:ascii="Times New Roman" w:hAnsi="Times New Roman" w:cs="Times New Roman"/>
          <w:color w:val="000000" w:themeColor="text1"/>
          <w:sz w:val="32"/>
          <w:szCs w:val="28"/>
        </w:rPr>
        <w:lastRenderedPageBreak/>
        <w:t xml:space="preserve">        </w:t>
      </w:r>
      <w:r w:rsidR="006878EE" w:rsidRPr="00B35024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Акты по приемке работ подписываются только после личного, </w:t>
      </w:r>
      <w:r w:rsidR="006878E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тщательного обследования объемов и качества выполн</w:t>
      </w: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енных</w:t>
      </w:r>
      <w:r w:rsidR="006878E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после согласования с жителями, работниками </w:t>
      </w:r>
      <w:r w:rsidR="00B35024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управляющей</w:t>
      </w:r>
      <w:r w:rsidR="006878E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представителями Управы и Фонда капитального ремонта. </w:t>
      </w:r>
    </w:p>
    <w:p w14:paraId="19DB0B1E" w14:textId="77777777" w:rsidR="00BA68D2" w:rsidRDefault="002E3BBA" w:rsidP="00B3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878E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Считаю важным раздел</w:t>
      </w:r>
      <w:r w:rsidR="009633CA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878E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пропаганду здорового образа жизни, информирование жителей о </w:t>
      </w:r>
      <w:r w:rsidR="00102F8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важности и </w:t>
      </w:r>
      <w:r w:rsidR="006878E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</w:t>
      </w:r>
      <w:r w:rsidR="001149E4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proofErr w:type="gramStart"/>
      <w:r w:rsidR="001149E4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</w:t>
      </w:r>
      <w:r w:rsidR="00102F8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 </w:t>
      </w:r>
      <w:r w:rsidR="001149E4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proofErr w:type="gramEnd"/>
      <w:r w:rsidR="0018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A6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противоэпидемических мероприятий </w:t>
      </w:r>
      <w:r w:rsidR="00102F8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5554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25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всего</w:t>
      </w:r>
      <w:r w:rsidR="007A2EF5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1863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2EF5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21A14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2EF5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</w:t>
      </w:r>
      <w:r w:rsidR="007A2EF5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="00BA68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A2EF5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8D5554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EF5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противоэпидемическая </w:t>
      </w:r>
      <w:r w:rsidR="008D5554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A2EF5">
        <w:rPr>
          <w:rFonts w:ascii="Times New Roman" w:hAnsi="Times New Roman" w:cs="Times New Roman"/>
          <w:sz w:val="28"/>
          <w:szCs w:val="28"/>
        </w:rPr>
        <w:t xml:space="preserve"> по предупреждению  распространения коронавируса</w:t>
      </w:r>
      <w:r w:rsidR="00BA68D2">
        <w:rPr>
          <w:rFonts w:ascii="Times New Roman" w:hAnsi="Times New Roman" w:cs="Times New Roman"/>
          <w:sz w:val="28"/>
          <w:szCs w:val="28"/>
        </w:rPr>
        <w:t xml:space="preserve">. В своей работе, при согласовании планов проведения работ по благоустройству придомовых территорий, установке тренажеров, при проведении работ по капитальному ремонту </w:t>
      </w:r>
      <w:proofErr w:type="gramStart"/>
      <w:r w:rsidR="00BA68D2">
        <w:rPr>
          <w:rFonts w:ascii="Times New Roman" w:hAnsi="Times New Roman" w:cs="Times New Roman"/>
          <w:sz w:val="28"/>
          <w:szCs w:val="28"/>
        </w:rPr>
        <w:t>подъездов,  уделяю</w:t>
      </w:r>
      <w:proofErr w:type="gramEnd"/>
      <w:r w:rsidR="00BA68D2">
        <w:rPr>
          <w:rFonts w:ascii="Times New Roman" w:hAnsi="Times New Roman" w:cs="Times New Roman"/>
          <w:sz w:val="28"/>
          <w:szCs w:val="28"/>
        </w:rPr>
        <w:t xml:space="preserve"> большое внимание  созданию благоприятных условий  жизни  для лиц с ограниченными физическими возможностями.</w:t>
      </w:r>
    </w:p>
    <w:p w14:paraId="034638F2" w14:textId="77777777" w:rsidR="00CB7E5D" w:rsidRPr="00CB7E5D" w:rsidRDefault="00BA68D2" w:rsidP="00CB7E5D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Важным разделом депутатской работы считаю патриотическое воспитание молодежи, </w:t>
      </w:r>
      <w:r w:rsidR="004B0F28">
        <w:rPr>
          <w:sz w:val="28"/>
          <w:szCs w:val="28"/>
        </w:rPr>
        <w:t>поддержка волонтерского движения,</w:t>
      </w:r>
      <w:r w:rsidR="00CB7E5D">
        <w:rPr>
          <w:sz w:val="28"/>
          <w:szCs w:val="28"/>
        </w:rPr>
        <w:t xml:space="preserve"> поддержка защитников </w:t>
      </w:r>
      <w:proofErr w:type="gramStart"/>
      <w:r w:rsidR="00CB7E5D">
        <w:rPr>
          <w:sz w:val="28"/>
          <w:szCs w:val="28"/>
        </w:rPr>
        <w:t>Отечества</w:t>
      </w:r>
      <w:r w:rsidR="00CB7E5D" w:rsidRPr="00CB7E5D">
        <w:rPr>
          <w:sz w:val="28"/>
          <w:szCs w:val="28"/>
        </w:rPr>
        <w:t xml:space="preserve">, </w:t>
      </w:r>
      <w:r w:rsidR="00CB7E5D" w:rsidRPr="00CB7E5D">
        <w:rPr>
          <w:color w:val="000000"/>
          <w:sz w:val="28"/>
          <w:szCs w:val="28"/>
        </w:rPr>
        <w:t> уважение</w:t>
      </w:r>
      <w:proofErr w:type="gramEnd"/>
      <w:r w:rsidR="00CB7E5D" w:rsidRPr="00CB7E5D">
        <w:rPr>
          <w:color w:val="000000"/>
          <w:sz w:val="28"/>
          <w:szCs w:val="28"/>
        </w:rPr>
        <w:t xml:space="preserve"> к историческому и культурному прошлому России, к нашим славным традициям,  повышение престижа военный службы,    пропаганда славных дел старших поколений, формирование чувства гордости за свой народ и страну, воспитание достойных тружеников и защитников Родины. </w:t>
      </w:r>
    </w:p>
    <w:p w14:paraId="3803547C" w14:textId="77777777" w:rsidR="00CB7E5D" w:rsidRPr="003730CE" w:rsidRDefault="00CB7E5D" w:rsidP="00CB7E5D">
      <w:pPr>
        <w:pStyle w:val="a7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        </w:t>
      </w:r>
      <w:r w:rsidR="003730CE" w:rsidRPr="003730CE">
        <w:rPr>
          <w:color w:val="000000"/>
          <w:sz w:val="28"/>
          <w:szCs w:val="28"/>
        </w:rPr>
        <w:t xml:space="preserve">Продолжается также работа с ветеранскими организациями. </w:t>
      </w:r>
    </w:p>
    <w:p w14:paraId="72CCF835" w14:textId="77777777" w:rsidR="00102F8E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2F8E">
        <w:rPr>
          <w:rFonts w:ascii="Times New Roman" w:hAnsi="Times New Roman" w:cs="Times New Roman"/>
          <w:sz w:val="28"/>
          <w:szCs w:val="28"/>
        </w:rPr>
        <w:t xml:space="preserve">Провожу постоянную работу среди  жителей Мещанского района </w:t>
      </w:r>
      <w:r w:rsidR="00E1079C">
        <w:rPr>
          <w:rFonts w:ascii="Times New Roman" w:hAnsi="Times New Roman" w:cs="Times New Roman"/>
          <w:sz w:val="28"/>
          <w:szCs w:val="28"/>
        </w:rPr>
        <w:t xml:space="preserve">о необходимых мерах по профилактике противодействия терроризму и экстремизму. </w:t>
      </w:r>
    </w:p>
    <w:p w14:paraId="3C5AEDF5" w14:textId="77777777" w:rsidR="002E3BBA" w:rsidRDefault="00946073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3BBA">
        <w:rPr>
          <w:rFonts w:ascii="Times New Roman" w:hAnsi="Times New Roman" w:cs="Times New Roman"/>
          <w:sz w:val="28"/>
          <w:szCs w:val="28"/>
        </w:rPr>
        <w:t xml:space="preserve">       Составлен личный предварительный план работы </w:t>
      </w:r>
      <w:proofErr w:type="gramStart"/>
      <w:r w:rsidR="002E3BBA">
        <w:rPr>
          <w:rFonts w:ascii="Times New Roman" w:hAnsi="Times New Roman" w:cs="Times New Roman"/>
          <w:sz w:val="28"/>
          <w:szCs w:val="28"/>
        </w:rPr>
        <w:t>на  20</w:t>
      </w:r>
      <w:r w:rsidR="008D5554">
        <w:rPr>
          <w:rFonts w:ascii="Times New Roman" w:hAnsi="Times New Roman" w:cs="Times New Roman"/>
          <w:sz w:val="28"/>
          <w:szCs w:val="28"/>
        </w:rPr>
        <w:t>2</w:t>
      </w:r>
      <w:r w:rsidR="00BA68D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2E3BBA">
        <w:rPr>
          <w:rFonts w:ascii="Times New Roman" w:hAnsi="Times New Roman" w:cs="Times New Roman"/>
          <w:sz w:val="28"/>
          <w:szCs w:val="28"/>
        </w:rPr>
        <w:t xml:space="preserve"> год. </w:t>
      </w:r>
    </w:p>
    <w:sectPr w:rsidR="002E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1C4D"/>
    <w:multiLevelType w:val="hybridMultilevel"/>
    <w:tmpl w:val="BD9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62D6"/>
    <w:multiLevelType w:val="multilevel"/>
    <w:tmpl w:val="2A125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 w16cid:durableId="1801874335">
    <w:abstractNumId w:val="0"/>
  </w:num>
  <w:num w:numId="2" w16cid:durableId="130353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D1"/>
    <w:rsid w:val="000163B8"/>
    <w:rsid w:val="0002411A"/>
    <w:rsid w:val="000419F5"/>
    <w:rsid w:val="00051F9E"/>
    <w:rsid w:val="00054789"/>
    <w:rsid w:val="0005653B"/>
    <w:rsid w:val="0007349D"/>
    <w:rsid w:val="00083EE4"/>
    <w:rsid w:val="00086916"/>
    <w:rsid w:val="00086EF9"/>
    <w:rsid w:val="000A015D"/>
    <w:rsid w:val="000A2754"/>
    <w:rsid w:val="000B1A9D"/>
    <w:rsid w:val="000B3D58"/>
    <w:rsid w:val="000B659D"/>
    <w:rsid w:val="000E0FCA"/>
    <w:rsid w:val="00102F8E"/>
    <w:rsid w:val="00104758"/>
    <w:rsid w:val="00106D06"/>
    <w:rsid w:val="001149E4"/>
    <w:rsid w:val="001362A6"/>
    <w:rsid w:val="00157574"/>
    <w:rsid w:val="00180D25"/>
    <w:rsid w:val="001863BA"/>
    <w:rsid w:val="001A69E0"/>
    <w:rsid w:val="001C6B11"/>
    <w:rsid w:val="001D1AF4"/>
    <w:rsid w:val="001E1AEA"/>
    <w:rsid w:val="001F50F9"/>
    <w:rsid w:val="002029FC"/>
    <w:rsid w:val="00203B26"/>
    <w:rsid w:val="00213269"/>
    <w:rsid w:val="00221A14"/>
    <w:rsid w:val="002226F8"/>
    <w:rsid w:val="002303EF"/>
    <w:rsid w:val="00250A52"/>
    <w:rsid w:val="00270C34"/>
    <w:rsid w:val="00272236"/>
    <w:rsid w:val="00274F18"/>
    <w:rsid w:val="002877E5"/>
    <w:rsid w:val="002A2FB2"/>
    <w:rsid w:val="002A3269"/>
    <w:rsid w:val="002C0FCE"/>
    <w:rsid w:val="002C2B0F"/>
    <w:rsid w:val="002C532C"/>
    <w:rsid w:val="002C6D81"/>
    <w:rsid w:val="002D3B6D"/>
    <w:rsid w:val="002D3F7B"/>
    <w:rsid w:val="002D49D2"/>
    <w:rsid w:val="002E18F5"/>
    <w:rsid w:val="002E3BBA"/>
    <w:rsid w:val="002E44E3"/>
    <w:rsid w:val="002F4016"/>
    <w:rsid w:val="00331160"/>
    <w:rsid w:val="003679EA"/>
    <w:rsid w:val="003730CD"/>
    <w:rsid w:val="003730CE"/>
    <w:rsid w:val="00382A3C"/>
    <w:rsid w:val="00384A7D"/>
    <w:rsid w:val="0038699D"/>
    <w:rsid w:val="003967D4"/>
    <w:rsid w:val="00397176"/>
    <w:rsid w:val="003A2710"/>
    <w:rsid w:val="003B5AA0"/>
    <w:rsid w:val="003B6D6A"/>
    <w:rsid w:val="003C0704"/>
    <w:rsid w:val="003D2EE2"/>
    <w:rsid w:val="003F7789"/>
    <w:rsid w:val="00416E1C"/>
    <w:rsid w:val="00420894"/>
    <w:rsid w:val="00446346"/>
    <w:rsid w:val="004524C1"/>
    <w:rsid w:val="00460A79"/>
    <w:rsid w:val="004758D5"/>
    <w:rsid w:val="004948EE"/>
    <w:rsid w:val="004A57EC"/>
    <w:rsid w:val="004A7EC2"/>
    <w:rsid w:val="004B0F28"/>
    <w:rsid w:val="004B65FB"/>
    <w:rsid w:val="004C48BA"/>
    <w:rsid w:val="004C7A5D"/>
    <w:rsid w:val="004D3475"/>
    <w:rsid w:val="005227B6"/>
    <w:rsid w:val="00531C76"/>
    <w:rsid w:val="00540331"/>
    <w:rsid w:val="00544823"/>
    <w:rsid w:val="00545A29"/>
    <w:rsid w:val="00556ECA"/>
    <w:rsid w:val="00564BBD"/>
    <w:rsid w:val="00577D77"/>
    <w:rsid w:val="00584B7B"/>
    <w:rsid w:val="00590632"/>
    <w:rsid w:val="00593E1A"/>
    <w:rsid w:val="00596760"/>
    <w:rsid w:val="005A0FFF"/>
    <w:rsid w:val="005A370F"/>
    <w:rsid w:val="005B1303"/>
    <w:rsid w:val="005B5807"/>
    <w:rsid w:val="005E29CD"/>
    <w:rsid w:val="005E5674"/>
    <w:rsid w:val="005F1EB8"/>
    <w:rsid w:val="006347D1"/>
    <w:rsid w:val="00640EDD"/>
    <w:rsid w:val="00653A91"/>
    <w:rsid w:val="00657FF2"/>
    <w:rsid w:val="00683302"/>
    <w:rsid w:val="0068722E"/>
    <w:rsid w:val="006878EE"/>
    <w:rsid w:val="00694E0E"/>
    <w:rsid w:val="006A094C"/>
    <w:rsid w:val="006A1BCF"/>
    <w:rsid w:val="006A5C63"/>
    <w:rsid w:val="006A7C37"/>
    <w:rsid w:val="006B3268"/>
    <w:rsid w:val="006C7370"/>
    <w:rsid w:val="006D72E4"/>
    <w:rsid w:val="0070583E"/>
    <w:rsid w:val="00716A26"/>
    <w:rsid w:val="00717AC9"/>
    <w:rsid w:val="00723C4B"/>
    <w:rsid w:val="0073213C"/>
    <w:rsid w:val="007363F4"/>
    <w:rsid w:val="00742958"/>
    <w:rsid w:val="00752224"/>
    <w:rsid w:val="00764B0D"/>
    <w:rsid w:val="00764C6A"/>
    <w:rsid w:val="00773638"/>
    <w:rsid w:val="00773C90"/>
    <w:rsid w:val="00787294"/>
    <w:rsid w:val="00787F6F"/>
    <w:rsid w:val="00794D10"/>
    <w:rsid w:val="007A2EF5"/>
    <w:rsid w:val="007A3864"/>
    <w:rsid w:val="007B2D8D"/>
    <w:rsid w:val="007C22BC"/>
    <w:rsid w:val="007D333A"/>
    <w:rsid w:val="007E5B8A"/>
    <w:rsid w:val="007F15AF"/>
    <w:rsid w:val="007F6AA9"/>
    <w:rsid w:val="0081207F"/>
    <w:rsid w:val="008137FE"/>
    <w:rsid w:val="0082176C"/>
    <w:rsid w:val="00824929"/>
    <w:rsid w:val="00855D61"/>
    <w:rsid w:val="00865C60"/>
    <w:rsid w:val="00867FE9"/>
    <w:rsid w:val="0088146D"/>
    <w:rsid w:val="00881D19"/>
    <w:rsid w:val="008A5BC7"/>
    <w:rsid w:val="008B03C1"/>
    <w:rsid w:val="008D43E0"/>
    <w:rsid w:val="008D5554"/>
    <w:rsid w:val="008E713D"/>
    <w:rsid w:val="00906719"/>
    <w:rsid w:val="009137FC"/>
    <w:rsid w:val="009327A9"/>
    <w:rsid w:val="00941A46"/>
    <w:rsid w:val="00944985"/>
    <w:rsid w:val="00946073"/>
    <w:rsid w:val="00947907"/>
    <w:rsid w:val="0095309F"/>
    <w:rsid w:val="00955F77"/>
    <w:rsid w:val="009633CA"/>
    <w:rsid w:val="00965E0F"/>
    <w:rsid w:val="00967F05"/>
    <w:rsid w:val="00970C12"/>
    <w:rsid w:val="00972BD1"/>
    <w:rsid w:val="009749D0"/>
    <w:rsid w:val="00994EFE"/>
    <w:rsid w:val="009A0060"/>
    <w:rsid w:val="009A1195"/>
    <w:rsid w:val="009C2CB4"/>
    <w:rsid w:val="009D2CE8"/>
    <w:rsid w:val="009D6F10"/>
    <w:rsid w:val="009E74AC"/>
    <w:rsid w:val="009F304E"/>
    <w:rsid w:val="00A17F5F"/>
    <w:rsid w:val="00A36259"/>
    <w:rsid w:val="00A45E9D"/>
    <w:rsid w:val="00A64538"/>
    <w:rsid w:val="00A645B3"/>
    <w:rsid w:val="00A955C2"/>
    <w:rsid w:val="00A97369"/>
    <w:rsid w:val="00AA0311"/>
    <w:rsid w:val="00AA30A1"/>
    <w:rsid w:val="00AA394C"/>
    <w:rsid w:val="00AB07DD"/>
    <w:rsid w:val="00AB62F8"/>
    <w:rsid w:val="00AB7D84"/>
    <w:rsid w:val="00AC0B22"/>
    <w:rsid w:val="00AC5CD5"/>
    <w:rsid w:val="00AF07D9"/>
    <w:rsid w:val="00B04A77"/>
    <w:rsid w:val="00B07437"/>
    <w:rsid w:val="00B12389"/>
    <w:rsid w:val="00B20027"/>
    <w:rsid w:val="00B31A6E"/>
    <w:rsid w:val="00B35024"/>
    <w:rsid w:val="00B36C23"/>
    <w:rsid w:val="00B62480"/>
    <w:rsid w:val="00B752FC"/>
    <w:rsid w:val="00B960DA"/>
    <w:rsid w:val="00B97185"/>
    <w:rsid w:val="00BA6700"/>
    <w:rsid w:val="00BA68D2"/>
    <w:rsid w:val="00BC7504"/>
    <w:rsid w:val="00BD5963"/>
    <w:rsid w:val="00BF2279"/>
    <w:rsid w:val="00BF6391"/>
    <w:rsid w:val="00C124CE"/>
    <w:rsid w:val="00C147B1"/>
    <w:rsid w:val="00C2331F"/>
    <w:rsid w:val="00C24BE9"/>
    <w:rsid w:val="00C506BD"/>
    <w:rsid w:val="00C520BB"/>
    <w:rsid w:val="00C55D53"/>
    <w:rsid w:val="00C56D40"/>
    <w:rsid w:val="00C712C0"/>
    <w:rsid w:val="00C84221"/>
    <w:rsid w:val="00CA0A88"/>
    <w:rsid w:val="00CB17FE"/>
    <w:rsid w:val="00CB4DC7"/>
    <w:rsid w:val="00CB7E5D"/>
    <w:rsid w:val="00CD1D8F"/>
    <w:rsid w:val="00CD4791"/>
    <w:rsid w:val="00CD6189"/>
    <w:rsid w:val="00CE10F6"/>
    <w:rsid w:val="00CE3519"/>
    <w:rsid w:val="00CF1651"/>
    <w:rsid w:val="00CF2C80"/>
    <w:rsid w:val="00CF68DA"/>
    <w:rsid w:val="00D359B0"/>
    <w:rsid w:val="00D443A2"/>
    <w:rsid w:val="00D51532"/>
    <w:rsid w:val="00D718F0"/>
    <w:rsid w:val="00D74CF5"/>
    <w:rsid w:val="00D74D3E"/>
    <w:rsid w:val="00D84630"/>
    <w:rsid w:val="00D8767C"/>
    <w:rsid w:val="00D87FCA"/>
    <w:rsid w:val="00D929AD"/>
    <w:rsid w:val="00DB1DB6"/>
    <w:rsid w:val="00DB4567"/>
    <w:rsid w:val="00DC0BE0"/>
    <w:rsid w:val="00DD44DB"/>
    <w:rsid w:val="00E03D37"/>
    <w:rsid w:val="00E1079C"/>
    <w:rsid w:val="00E340C1"/>
    <w:rsid w:val="00E34B74"/>
    <w:rsid w:val="00E62A96"/>
    <w:rsid w:val="00E6508C"/>
    <w:rsid w:val="00E67E5F"/>
    <w:rsid w:val="00E724D6"/>
    <w:rsid w:val="00E72AF1"/>
    <w:rsid w:val="00E74932"/>
    <w:rsid w:val="00E90408"/>
    <w:rsid w:val="00E9551F"/>
    <w:rsid w:val="00EA0F93"/>
    <w:rsid w:val="00EC0401"/>
    <w:rsid w:val="00EC4E69"/>
    <w:rsid w:val="00ED62B1"/>
    <w:rsid w:val="00EF31F2"/>
    <w:rsid w:val="00F0459F"/>
    <w:rsid w:val="00F07661"/>
    <w:rsid w:val="00F10C54"/>
    <w:rsid w:val="00F15BD4"/>
    <w:rsid w:val="00F2427B"/>
    <w:rsid w:val="00F43042"/>
    <w:rsid w:val="00F63C64"/>
    <w:rsid w:val="00F66303"/>
    <w:rsid w:val="00F71366"/>
    <w:rsid w:val="00F75C1B"/>
    <w:rsid w:val="00FA0469"/>
    <w:rsid w:val="00FA7CBF"/>
    <w:rsid w:val="00FB1360"/>
    <w:rsid w:val="00FB7FE3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8CDD"/>
  <w15:chartTrackingRefBased/>
  <w15:docId w15:val="{A9C37C65-3B01-4AD6-90BC-0ECACA5B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B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Иорданян</dc:creator>
  <cp:keywords/>
  <dc:description/>
  <cp:lastModifiedBy>Михаил</cp:lastModifiedBy>
  <cp:revision>29</cp:revision>
  <cp:lastPrinted>2020-12-25T12:50:00Z</cp:lastPrinted>
  <dcterms:created xsi:type="dcterms:W3CDTF">2018-12-19T08:25:00Z</dcterms:created>
  <dcterms:modified xsi:type="dcterms:W3CDTF">2022-12-21T17:27:00Z</dcterms:modified>
</cp:coreProperties>
</file>