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0F1" w:rsidRPr="00C805ED" w:rsidRDefault="005F70F1" w:rsidP="005F70F1">
      <w:pPr>
        <w:jc w:val="center"/>
        <w:rPr>
          <w:b/>
          <w:bCs/>
          <w:sz w:val="24"/>
          <w:szCs w:val="24"/>
        </w:rPr>
      </w:pPr>
      <w:r w:rsidRPr="00C805ED">
        <w:rPr>
          <w:b/>
          <w:bCs/>
          <w:sz w:val="24"/>
          <w:szCs w:val="24"/>
        </w:rPr>
        <w:t>ОТЧЁТ</w:t>
      </w:r>
    </w:p>
    <w:p w:rsidR="00825F27" w:rsidRPr="00C805ED" w:rsidRDefault="00825F27" w:rsidP="00276B00">
      <w:pPr>
        <w:jc w:val="center"/>
        <w:rPr>
          <w:sz w:val="24"/>
          <w:szCs w:val="24"/>
        </w:rPr>
      </w:pPr>
      <w:r w:rsidRPr="00C805ED">
        <w:rPr>
          <w:sz w:val="24"/>
          <w:szCs w:val="24"/>
        </w:rPr>
        <w:t>о деятельности депутата Совета депутатов муниципального</w:t>
      </w:r>
    </w:p>
    <w:p w:rsidR="00825F27" w:rsidRPr="00C805ED" w:rsidRDefault="00825F27" w:rsidP="00276B00">
      <w:pPr>
        <w:jc w:val="center"/>
        <w:rPr>
          <w:sz w:val="24"/>
          <w:szCs w:val="24"/>
        </w:rPr>
      </w:pPr>
      <w:r w:rsidRPr="00C805ED">
        <w:rPr>
          <w:sz w:val="24"/>
          <w:szCs w:val="24"/>
        </w:rPr>
        <w:t>округа Мещанский</w:t>
      </w:r>
    </w:p>
    <w:p w:rsidR="00825F27" w:rsidRPr="00C805ED" w:rsidRDefault="00825F27" w:rsidP="00276B00">
      <w:pPr>
        <w:jc w:val="center"/>
        <w:rPr>
          <w:sz w:val="24"/>
          <w:szCs w:val="24"/>
        </w:rPr>
      </w:pPr>
      <w:proofErr w:type="spellStart"/>
      <w:r w:rsidRPr="00C805ED">
        <w:rPr>
          <w:sz w:val="24"/>
          <w:szCs w:val="24"/>
        </w:rPr>
        <w:t>Каракуц</w:t>
      </w:r>
      <w:proofErr w:type="spellEnd"/>
      <w:r w:rsidRPr="00C805ED">
        <w:rPr>
          <w:sz w:val="24"/>
          <w:szCs w:val="24"/>
        </w:rPr>
        <w:t xml:space="preserve"> Александра Анатольевича</w:t>
      </w:r>
    </w:p>
    <w:p w:rsidR="00825F27" w:rsidRPr="00C805ED" w:rsidRDefault="00825F27" w:rsidP="00276B00">
      <w:pPr>
        <w:jc w:val="center"/>
        <w:rPr>
          <w:sz w:val="24"/>
          <w:szCs w:val="24"/>
        </w:rPr>
      </w:pPr>
      <w:r w:rsidRPr="00C805ED">
        <w:rPr>
          <w:sz w:val="24"/>
          <w:szCs w:val="24"/>
        </w:rPr>
        <w:t>Улица Троицкая дом 9 корпус 1, 16.12.2022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 Избран депутатом Совета депутатов муниципального округа Мещанский по избирательному округу №1</w:t>
      </w:r>
      <w:r w:rsidR="00E76D31" w:rsidRPr="00C805ED">
        <w:rPr>
          <w:sz w:val="24"/>
          <w:szCs w:val="24"/>
        </w:rPr>
        <w:t>.</w:t>
      </w:r>
      <w:r w:rsidRPr="00C805ED">
        <w:rPr>
          <w:sz w:val="24"/>
          <w:szCs w:val="24"/>
        </w:rPr>
        <w:t xml:space="preserve"> Полномочия депутата исполняю на непостоянной основе.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 Моя деятельность депутата муниципального округа Мещанский в 2022 г. осуществлялась в соответствии с федеральным законодательством, законами города Москвы, Уставом муниципального округа Мещанский и решениями Совета депутатов.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>Основные формы деятельности за отчетный период: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>1) Участие в заседаниях Совета депутатов;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>2) Выполнение решений, принятых Советом депутатов;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>3) Работа с избирателями (личный прием, работа с обращениями граждан);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>4) Контроль за ходом и качеством выполнения работ в рамках реализации региональной программы капитального ремонта.</w:t>
      </w:r>
    </w:p>
    <w:p w:rsidR="00F66FE3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За период с </w:t>
      </w:r>
      <w:r w:rsidR="00EA0398" w:rsidRPr="00C805ED">
        <w:rPr>
          <w:sz w:val="24"/>
          <w:szCs w:val="24"/>
        </w:rPr>
        <w:t>11</w:t>
      </w:r>
      <w:r w:rsidRPr="00C805ED">
        <w:rPr>
          <w:sz w:val="24"/>
          <w:szCs w:val="24"/>
        </w:rPr>
        <w:t>.0</w:t>
      </w:r>
      <w:r w:rsidR="00EA0398" w:rsidRPr="00C805ED">
        <w:rPr>
          <w:sz w:val="24"/>
          <w:szCs w:val="24"/>
        </w:rPr>
        <w:t>9</w:t>
      </w:r>
      <w:r w:rsidRPr="00C805ED">
        <w:rPr>
          <w:sz w:val="24"/>
          <w:szCs w:val="24"/>
        </w:rPr>
        <w:t>.202</w:t>
      </w:r>
      <w:r w:rsidR="00EA0398" w:rsidRPr="00C805ED">
        <w:rPr>
          <w:sz w:val="24"/>
          <w:szCs w:val="24"/>
        </w:rPr>
        <w:t>2</w:t>
      </w:r>
      <w:r w:rsidRPr="00C805ED">
        <w:rPr>
          <w:sz w:val="24"/>
          <w:szCs w:val="24"/>
        </w:rPr>
        <w:t xml:space="preserve"> г. по </w:t>
      </w:r>
      <w:r w:rsidR="002D400F" w:rsidRPr="00C805ED">
        <w:rPr>
          <w:sz w:val="24"/>
          <w:szCs w:val="24"/>
        </w:rPr>
        <w:t>16</w:t>
      </w:r>
      <w:r w:rsidRPr="00C805ED">
        <w:rPr>
          <w:sz w:val="24"/>
          <w:szCs w:val="24"/>
        </w:rPr>
        <w:t>.12.202</w:t>
      </w:r>
      <w:r w:rsidR="002D400F" w:rsidRPr="00C805ED">
        <w:rPr>
          <w:sz w:val="24"/>
          <w:szCs w:val="24"/>
        </w:rPr>
        <w:t>2</w:t>
      </w:r>
      <w:r w:rsidRPr="00C805ED">
        <w:rPr>
          <w:sz w:val="24"/>
          <w:szCs w:val="24"/>
        </w:rPr>
        <w:t xml:space="preserve"> г. проведено </w:t>
      </w:r>
      <w:r w:rsidR="008D47AF">
        <w:rPr>
          <w:sz w:val="24"/>
          <w:szCs w:val="24"/>
        </w:rPr>
        <w:t>8</w:t>
      </w:r>
      <w:r w:rsidRPr="00C805ED">
        <w:rPr>
          <w:sz w:val="24"/>
          <w:szCs w:val="24"/>
        </w:rPr>
        <w:t xml:space="preserve"> заседаний Совета депутатов, в том числе </w:t>
      </w:r>
      <w:r w:rsidR="00E7036B">
        <w:rPr>
          <w:sz w:val="24"/>
          <w:szCs w:val="24"/>
        </w:rPr>
        <w:t>3</w:t>
      </w:r>
      <w:r w:rsidRPr="00C805ED">
        <w:rPr>
          <w:sz w:val="24"/>
          <w:szCs w:val="24"/>
        </w:rPr>
        <w:t xml:space="preserve"> очередных и </w:t>
      </w:r>
      <w:r w:rsidR="00E7036B">
        <w:rPr>
          <w:sz w:val="24"/>
          <w:szCs w:val="24"/>
        </w:rPr>
        <w:t>5</w:t>
      </w:r>
      <w:r w:rsidRPr="00C805ED">
        <w:rPr>
          <w:sz w:val="24"/>
          <w:szCs w:val="24"/>
        </w:rPr>
        <w:t xml:space="preserve"> внеочередных. </w:t>
      </w:r>
      <w:r w:rsidR="00F66FE3" w:rsidRPr="00C805ED">
        <w:rPr>
          <w:sz w:val="24"/>
          <w:szCs w:val="24"/>
        </w:rPr>
        <w:t>Принял</w:t>
      </w:r>
      <w:r w:rsidRPr="00C805ED">
        <w:rPr>
          <w:sz w:val="24"/>
          <w:szCs w:val="24"/>
        </w:rPr>
        <w:t xml:space="preserve"> участие в работе всех заседаний Совета </w:t>
      </w:r>
      <w:r w:rsidR="0055291B" w:rsidRPr="00C805ED">
        <w:rPr>
          <w:sz w:val="24"/>
          <w:szCs w:val="24"/>
        </w:rPr>
        <w:t xml:space="preserve">депутатов, кроме одного внеочередного </w:t>
      </w:r>
      <w:r w:rsidR="003E07DA" w:rsidRPr="00C805ED">
        <w:rPr>
          <w:sz w:val="24"/>
          <w:szCs w:val="24"/>
        </w:rPr>
        <w:t>по болезни.</w:t>
      </w:r>
    </w:p>
    <w:p w:rsidR="00D11F8A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В соответствие с «Порядком организации и осуществления личного приема граждан депутатами Совета депутатов МО Мещанский», организованы и проводятся ежемесячные приемы </w:t>
      </w:r>
      <w:r w:rsidR="007E2368" w:rsidRPr="00C805ED">
        <w:rPr>
          <w:sz w:val="24"/>
          <w:szCs w:val="24"/>
        </w:rPr>
        <w:t xml:space="preserve">граждан </w:t>
      </w:r>
      <w:r w:rsidR="00500EC2" w:rsidRPr="00C805ED">
        <w:rPr>
          <w:sz w:val="24"/>
          <w:szCs w:val="24"/>
        </w:rPr>
        <w:t xml:space="preserve">по </w:t>
      </w:r>
      <w:r w:rsidR="002B26BB" w:rsidRPr="00C805ED">
        <w:rPr>
          <w:sz w:val="24"/>
          <w:szCs w:val="24"/>
        </w:rPr>
        <w:t>следующим срокам</w:t>
      </w:r>
      <w:r w:rsidR="00500EC2" w:rsidRPr="00C805ED">
        <w:rPr>
          <w:sz w:val="24"/>
          <w:szCs w:val="24"/>
        </w:rPr>
        <w:t xml:space="preserve"> </w:t>
      </w:r>
      <w:r w:rsidR="007E3AD9" w:rsidRPr="00C805ED">
        <w:rPr>
          <w:sz w:val="24"/>
          <w:szCs w:val="24"/>
        </w:rPr>
        <w:t>и адресам:</w:t>
      </w:r>
      <w:r w:rsidRPr="00C805ED">
        <w:rPr>
          <w:sz w:val="24"/>
          <w:szCs w:val="24"/>
        </w:rPr>
        <w:tab/>
        <w:t>Первый вторник месяца</w:t>
      </w:r>
      <w:r w:rsidR="000B68CD" w:rsidRPr="00C805ED">
        <w:rPr>
          <w:sz w:val="24"/>
          <w:szCs w:val="24"/>
        </w:rPr>
        <w:t xml:space="preserve"> с </w:t>
      </w:r>
      <w:r w:rsidRPr="00C805ED">
        <w:rPr>
          <w:sz w:val="24"/>
          <w:szCs w:val="24"/>
        </w:rPr>
        <w:t>1</w:t>
      </w:r>
      <w:r w:rsidR="000B68CD" w:rsidRPr="00C805ED">
        <w:rPr>
          <w:sz w:val="24"/>
          <w:szCs w:val="24"/>
        </w:rPr>
        <w:t>7</w:t>
      </w:r>
      <w:r w:rsidRPr="00C805ED">
        <w:rPr>
          <w:sz w:val="24"/>
          <w:szCs w:val="24"/>
        </w:rPr>
        <w:t xml:space="preserve">-00 </w:t>
      </w:r>
      <w:r w:rsidR="000B68CD" w:rsidRPr="00C805ED">
        <w:rPr>
          <w:sz w:val="24"/>
          <w:szCs w:val="24"/>
        </w:rPr>
        <w:t xml:space="preserve"> до 19-00</w:t>
      </w:r>
      <w:r w:rsidR="00D11F8A" w:rsidRPr="00C805ED">
        <w:rPr>
          <w:sz w:val="24"/>
          <w:szCs w:val="24"/>
        </w:rPr>
        <w:t>,</w:t>
      </w:r>
      <w:r w:rsidR="00045ECC" w:rsidRPr="00C805ED">
        <w:rPr>
          <w:sz w:val="24"/>
          <w:szCs w:val="24"/>
        </w:rPr>
        <w:t xml:space="preserve"> по адресу</w:t>
      </w:r>
      <w:r w:rsidR="00D11F8A" w:rsidRPr="00C805ED">
        <w:rPr>
          <w:sz w:val="24"/>
          <w:szCs w:val="24"/>
        </w:rPr>
        <w:t xml:space="preserve"> Проспект Мира, д.47, стр.2 (помещение местного отделения ВПП "Единая Россия»</w:t>
      </w:r>
      <w:r w:rsidR="00332D80" w:rsidRPr="00C805ED">
        <w:rPr>
          <w:sz w:val="24"/>
          <w:szCs w:val="24"/>
        </w:rPr>
        <w:t>.</w:t>
      </w:r>
    </w:p>
    <w:p w:rsidR="00825F27" w:rsidRPr="00C805ED" w:rsidRDefault="007E2A38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>Третий вторник месяца с 17:00</w:t>
      </w:r>
      <w:r w:rsidR="005D7377" w:rsidRPr="00C805ED">
        <w:rPr>
          <w:sz w:val="24"/>
          <w:szCs w:val="24"/>
        </w:rPr>
        <w:t xml:space="preserve"> до 19:00 по адресу проспект Мира д. 5</w:t>
      </w:r>
      <w:r w:rsidR="00045ECC" w:rsidRPr="00C805ED">
        <w:rPr>
          <w:sz w:val="24"/>
          <w:szCs w:val="24"/>
        </w:rPr>
        <w:t>.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       Основные письменные и устные обращения жителей касаются вопросов содержания и благоустройства дворовых территорий, капитального ремонта жилых домов, расчетов пенсионных начислений и субсидий, проблемами с парковочными местами во дворе многодетной семьи (установка шлагбаума), несоблюдения сроков проведения работ по капитальному ремонту многоквартирных домов,  восстановления плиточного покрытия.  </w:t>
      </w:r>
    </w:p>
    <w:p w:rsidR="00825F27" w:rsidRPr="00C805ED" w:rsidRDefault="008802D0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>Почти</w:t>
      </w:r>
      <w:r w:rsidR="00825F27" w:rsidRPr="00C805ED">
        <w:rPr>
          <w:sz w:val="24"/>
          <w:szCs w:val="24"/>
        </w:rPr>
        <w:t xml:space="preserve"> </w:t>
      </w:r>
      <w:r w:rsidR="009D041B" w:rsidRPr="00C805ED">
        <w:rPr>
          <w:sz w:val="24"/>
          <w:szCs w:val="24"/>
        </w:rPr>
        <w:t>все</w:t>
      </w:r>
      <w:r w:rsidR="00825F27" w:rsidRPr="00C805ED">
        <w:rPr>
          <w:sz w:val="24"/>
          <w:szCs w:val="24"/>
        </w:rPr>
        <w:t xml:space="preserve"> </w:t>
      </w:r>
      <w:r w:rsidR="009D041B" w:rsidRPr="00C805ED">
        <w:rPr>
          <w:sz w:val="24"/>
          <w:szCs w:val="24"/>
        </w:rPr>
        <w:t>вопросы</w:t>
      </w:r>
      <w:r w:rsidR="00825F27" w:rsidRPr="00C805ED">
        <w:rPr>
          <w:sz w:val="24"/>
          <w:szCs w:val="24"/>
        </w:rPr>
        <w:t xml:space="preserve"> жителей удается решить оперативно, некоторые вопросы, требующие длительной проработки, остаются на контроле до исполнения. </w:t>
      </w:r>
    </w:p>
    <w:p w:rsidR="00825F27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>В рамках выполнения Закона города Москвы от 16.12.2015 №72 «О наделении органов местного самоуправления внутригородских муниципальных образований отдельными полномочиями в сфере организации и проведения капитального ремонта общего имущества в многоквартирных домах» в рамках реализации региональной программы капитального ремонта, решением Совета депутатов за каждым депутатом закреплены конкретные домовладения.</w:t>
      </w:r>
    </w:p>
    <w:p w:rsidR="002370D5" w:rsidRPr="00C805ED" w:rsidRDefault="00825F27" w:rsidP="00825F27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 </w:t>
      </w:r>
      <w:r w:rsidR="00337303" w:rsidRPr="00C805ED">
        <w:rPr>
          <w:sz w:val="24"/>
          <w:szCs w:val="24"/>
        </w:rPr>
        <w:t>О</w:t>
      </w:r>
      <w:r w:rsidRPr="00C805ED">
        <w:rPr>
          <w:sz w:val="24"/>
          <w:szCs w:val="24"/>
        </w:rPr>
        <w:t xml:space="preserve">существляю контроль за ходом и качеством выполнения работ, участвую в работе комиссий, осуществляющих открытие работ и приемку оказанных услуг по следующим адресам: 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proofErr w:type="spellStart"/>
      <w:r w:rsidRPr="00C805ED">
        <w:rPr>
          <w:sz w:val="24"/>
          <w:szCs w:val="24"/>
        </w:rPr>
        <w:t>Варсонофьевский</w:t>
      </w:r>
      <w:proofErr w:type="spellEnd"/>
      <w:r w:rsidRPr="00C805ED">
        <w:rPr>
          <w:sz w:val="24"/>
          <w:szCs w:val="24"/>
        </w:rPr>
        <w:t xml:space="preserve"> пер. 4 с.1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proofErr w:type="spellStart"/>
      <w:r w:rsidRPr="00C805ED">
        <w:rPr>
          <w:sz w:val="24"/>
          <w:szCs w:val="24"/>
        </w:rPr>
        <w:t>Варсонофьевский</w:t>
      </w:r>
      <w:proofErr w:type="spellEnd"/>
      <w:r w:rsidRPr="00C805ED">
        <w:rPr>
          <w:sz w:val="24"/>
          <w:szCs w:val="24"/>
        </w:rPr>
        <w:t xml:space="preserve"> пер. 8 с.3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proofErr w:type="spellStart"/>
      <w:r w:rsidRPr="00C805ED">
        <w:rPr>
          <w:sz w:val="24"/>
          <w:szCs w:val="24"/>
        </w:rPr>
        <w:t>Варсонофьевский</w:t>
      </w:r>
      <w:proofErr w:type="spellEnd"/>
      <w:r w:rsidRPr="00C805ED">
        <w:rPr>
          <w:sz w:val="24"/>
          <w:szCs w:val="24"/>
        </w:rPr>
        <w:t xml:space="preserve"> пер. 8 с.4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r w:rsidRPr="00C805ED">
        <w:rPr>
          <w:sz w:val="24"/>
          <w:szCs w:val="24"/>
        </w:rPr>
        <w:t>Печатников пер 11 с.2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r w:rsidRPr="00C805ED">
        <w:rPr>
          <w:sz w:val="24"/>
          <w:szCs w:val="24"/>
        </w:rPr>
        <w:t>Печатников пер 18 с.2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r w:rsidRPr="00C805ED">
        <w:rPr>
          <w:sz w:val="24"/>
          <w:szCs w:val="24"/>
        </w:rPr>
        <w:t>Печатников пер. 22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r w:rsidRPr="00C805ED">
        <w:rPr>
          <w:sz w:val="24"/>
          <w:szCs w:val="24"/>
        </w:rPr>
        <w:t>Сергиевский Б. пер. 19/22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r w:rsidRPr="00C805ED">
        <w:rPr>
          <w:sz w:val="24"/>
          <w:szCs w:val="24"/>
        </w:rPr>
        <w:t>Сергиевский Б. пер. 9</w:t>
      </w:r>
    </w:p>
    <w:p w:rsidR="000F5B07" w:rsidRPr="00C805ED" w:rsidRDefault="000F5B07" w:rsidP="004E4680">
      <w:pPr>
        <w:spacing w:line="240" w:lineRule="auto"/>
        <w:rPr>
          <w:sz w:val="24"/>
          <w:szCs w:val="24"/>
        </w:rPr>
      </w:pPr>
      <w:r w:rsidRPr="00C805ED">
        <w:rPr>
          <w:sz w:val="24"/>
          <w:szCs w:val="24"/>
        </w:rPr>
        <w:t>Троицкая ул. 10 с. 1</w:t>
      </w:r>
    </w:p>
    <w:p w:rsidR="00BE7654" w:rsidRPr="00C805ED" w:rsidRDefault="000F5B07" w:rsidP="004E4680">
      <w:pPr>
        <w:spacing w:line="240" w:lineRule="auto"/>
        <w:rPr>
          <w:sz w:val="24"/>
          <w:szCs w:val="24"/>
        </w:rPr>
      </w:pPr>
      <w:r w:rsidRPr="00C805ED">
        <w:rPr>
          <w:sz w:val="24"/>
          <w:szCs w:val="24"/>
        </w:rPr>
        <w:t>Троицкий 2-й пер. 6</w:t>
      </w:r>
    </w:p>
    <w:p w:rsidR="00825F27" w:rsidRPr="00C805ED" w:rsidRDefault="00825F27" w:rsidP="004E4680">
      <w:pPr>
        <w:spacing w:line="240" w:lineRule="auto"/>
        <w:rPr>
          <w:sz w:val="24"/>
          <w:szCs w:val="24"/>
        </w:rPr>
      </w:pPr>
      <w:r w:rsidRPr="00C805ED">
        <w:rPr>
          <w:sz w:val="24"/>
          <w:szCs w:val="24"/>
        </w:rPr>
        <w:t xml:space="preserve">Акты по приемке работ </w:t>
      </w:r>
      <w:r w:rsidR="00BE7654" w:rsidRPr="00C805ED">
        <w:rPr>
          <w:sz w:val="24"/>
          <w:szCs w:val="24"/>
        </w:rPr>
        <w:t>подписывал</w:t>
      </w:r>
      <w:r w:rsidRPr="00C805ED">
        <w:rPr>
          <w:sz w:val="24"/>
          <w:szCs w:val="24"/>
        </w:rPr>
        <w:t xml:space="preserve"> только после личного, тщательного обследования объемов и качества выполненных работ, после согласования с жителями, работниками эксплуатирующей организации, представителями управы района и Фонда капитального ремонта.</w:t>
      </w:r>
    </w:p>
    <w:p w:rsidR="00825F27" w:rsidRPr="00C805ED" w:rsidRDefault="00825F27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В составе рабочей группы </w:t>
      </w:r>
      <w:r w:rsidR="007F7952" w:rsidRPr="00C805ED">
        <w:rPr>
          <w:sz w:val="24"/>
          <w:szCs w:val="24"/>
        </w:rPr>
        <w:t>совместно с</w:t>
      </w:r>
      <w:r w:rsidR="0039665A" w:rsidRPr="00C805ED">
        <w:rPr>
          <w:sz w:val="24"/>
          <w:szCs w:val="24"/>
        </w:rPr>
        <w:t xml:space="preserve"> управой</w:t>
      </w:r>
      <w:r w:rsidRPr="00C805ED">
        <w:rPr>
          <w:sz w:val="24"/>
          <w:szCs w:val="24"/>
        </w:rPr>
        <w:t xml:space="preserve"> Мещанского района и ГБУ «</w:t>
      </w:r>
      <w:proofErr w:type="spellStart"/>
      <w:r w:rsidRPr="00C805ED">
        <w:rPr>
          <w:sz w:val="24"/>
          <w:szCs w:val="24"/>
        </w:rPr>
        <w:t>Жилищник</w:t>
      </w:r>
      <w:proofErr w:type="spellEnd"/>
      <w:r w:rsidRPr="00C805ED">
        <w:rPr>
          <w:sz w:val="24"/>
          <w:szCs w:val="24"/>
        </w:rPr>
        <w:t xml:space="preserve">» </w:t>
      </w:r>
      <w:r w:rsidR="00BE7654" w:rsidRPr="00C805ED">
        <w:rPr>
          <w:sz w:val="24"/>
          <w:szCs w:val="24"/>
        </w:rPr>
        <w:t>принимал</w:t>
      </w:r>
      <w:r w:rsidRPr="00C805ED">
        <w:rPr>
          <w:sz w:val="24"/>
          <w:szCs w:val="24"/>
        </w:rPr>
        <w:t xml:space="preserve"> участие в обследованиях дворовых территорий, предлагаемых для включения в план работ по благоустройству на 202</w:t>
      </w:r>
      <w:r w:rsidR="00CE6855" w:rsidRPr="00C805ED">
        <w:rPr>
          <w:sz w:val="24"/>
          <w:szCs w:val="24"/>
        </w:rPr>
        <w:t>3</w:t>
      </w:r>
      <w:r w:rsidRPr="00C805ED">
        <w:rPr>
          <w:sz w:val="24"/>
          <w:szCs w:val="24"/>
        </w:rPr>
        <w:t xml:space="preserve"> год. </w:t>
      </w:r>
    </w:p>
    <w:p w:rsidR="00003296" w:rsidRPr="00C805ED" w:rsidRDefault="00AC02AE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Вместе с представителями Управы </w:t>
      </w:r>
      <w:r w:rsidR="00E2669A" w:rsidRPr="00C805ED">
        <w:rPr>
          <w:sz w:val="24"/>
          <w:szCs w:val="24"/>
        </w:rPr>
        <w:t xml:space="preserve">Мещанского </w:t>
      </w:r>
      <w:r w:rsidR="00150BA0" w:rsidRPr="00C805ED">
        <w:rPr>
          <w:sz w:val="24"/>
          <w:szCs w:val="24"/>
        </w:rPr>
        <w:t xml:space="preserve">района и сотрудниками полиции </w:t>
      </w:r>
      <w:r w:rsidR="008802D0" w:rsidRPr="00C805ED">
        <w:rPr>
          <w:sz w:val="24"/>
          <w:szCs w:val="24"/>
        </w:rPr>
        <w:t xml:space="preserve">участвовал </w:t>
      </w:r>
      <w:r w:rsidR="004B3310" w:rsidRPr="00C805ED">
        <w:rPr>
          <w:sz w:val="24"/>
          <w:szCs w:val="24"/>
        </w:rPr>
        <w:t>в рейдах по</w:t>
      </w:r>
      <w:r w:rsidR="00E32F22" w:rsidRPr="00C805ED">
        <w:rPr>
          <w:sz w:val="24"/>
          <w:szCs w:val="24"/>
        </w:rPr>
        <w:t xml:space="preserve"> </w:t>
      </w:r>
      <w:r w:rsidR="004B3310" w:rsidRPr="00C805ED">
        <w:rPr>
          <w:sz w:val="24"/>
          <w:szCs w:val="24"/>
        </w:rPr>
        <w:t>пресечению</w:t>
      </w:r>
      <w:r w:rsidR="004D7296" w:rsidRPr="00C805ED">
        <w:rPr>
          <w:sz w:val="24"/>
          <w:szCs w:val="24"/>
        </w:rPr>
        <w:t xml:space="preserve"> </w:t>
      </w:r>
      <w:r w:rsidR="007E177A" w:rsidRPr="00C805ED">
        <w:rPr>
          <w:sz w:val="24"/>
          <w:szCs w:val="24"/>
        </w:rPr>
        <w:t>несанкционированной</w:t>
      </w:r>
      <w:r w:rsidR="004D7296" w:rsidRPr="00C805ED">
        <w:rPr>
          <w:sz w:val="24"/>
          <w:szCs w:val="24"/>
        </w:rPr>
        <w:t xml:space="preserve"> торговли на территории района.</w:t>
      </w:r>
    </w:p>
    <w:p w:rsidR="00CD53A9" w:rsidRPr="00C805ED" w:rsidRDefault="002C476E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Вместе с </w:t>
      </w:r>
      <w:r w:rsidR="00CD53A9" w:rsidRPr="00C805ED">
        <w:rPr>
          <w:sz w:val="24"/>
          <w:szCs w:val="24"/>
        </w:rPr>
        <w:t xml:space="preserve">коллегами-депутатами </w:t>
      </w:r>
      <w:r w:rsidR="00B0094F" w:rsidRPr="00C805ED">
        <w:rPr>
          <w:sz w:val="24"/>
          <w:szCs w:val="24"/>
        </w:rPr>
        <w:t xml:space="preserve">участвовал в акции приобретения </w:t>
      </w:r>
      <w:r w:rsidR="008F7F06" w:rsidRPr="00C805ED">
        <w:rPr>
          <w:sz w:val="24"/>
          <w:szCs w:val="24"/>
        </w:rPr>
        <w:t xml:space="preserve">шерсти для вязания </w:t>
      </w:r>
      <w:r w:rsidR="00537BC8" w:rsidRPr="00C805ED">
        <w:rPr>
          <w:sz w:val="24"/>
          <w:szCs w:val="24"/>
        </w:rPr>
        <w:t xml:space="preserve">тёплых носков и </w:t>
      </w:r>
      <w:r w:rsidR="003A7565" w:rsidRPr="00C805ED">
        <w:rPr>
          <w:sz w:val="24"/>
          <w:szCs w:val="24"/>
        </w:rPr>
        <w:t xml:space="preserve">варежек, также </w:t>
      </w:r>
      <w:r w:rsidR="00536AF0" w:rsidRPr="00C805ED">
        <w:rPr>
          <w:sz w:val="24"/>
          <w:szCs w:val="24"/>
        </w:rPr>
        <w:t xml:space="preserve">приобретения </w:t>
      </w:r>
      <w:r w:rsidR="00F77393" w:rsidRPr="00C805ED">
        <w:rPr>
          <w:sz w:val="24"/>
          <w:szCs w:val="24"/>
        </w:rPr>
        <w:t>продуктов</w:t>
      </w:r>
      <w:r w:rsidR="00536AF0" w:rsidRPr="00C805ED">
        <w:rPr>
          <w:sz w:val="24"/>
          <w:szCs w:val="24"/>
        </w:rPr>
        <w:t xml:space="preserve"> и средств гигиены</w:t>
      </w:r>
      <w:r w:rsidR="00537BC8" w:rsidRPr="00C805ED">
        <w:rPr>
          <w:sz w:val="24"/>
          <w:szCs w:val="24"/>
        </w:rPr>
        <w:t xml:space="preserve"> и отправки их в зону действия</w:t>
      </w:r>
      <w:r w:rsidR="00EA6C0F" w:rsidRPr="00C805ED">
        <w:rPr>
          <w:sz w:val="24"/>
          <w:szCs w:val="24"/>
        </w:rPr>
        <w:t xml:space="preserve"> специальной военной операции.</w:t>
      </w:r>
    </w:p>
    <w:p w:rsidR="00244659" w:rsidRPr="00C805ED" w:rsidRDefault="00244659">
      <w:pPr>
        <w:rPr>
          <w:b/>
          <w:bCs/>
          <w:sz w:val="24"/>
          <w:szCs w:val="24"/>
        </w:rPr>
      </w:pPr>
      <w:r w:rsidRPr="00C805ED">
        <w:rPr>
          <w:sz w:val="24"/>
          <w:szCs w:val="24"/>
        </w:rPr>
        <w:t xml:space="preserve">Участвовал </w:t>
      </w:r>
      <w:r w:rsidR="00271D12" w:rsidRPr="00C805ED">
        <w:rPr>
          <w:sz w:val="24"/>
          <w:szCs w:val="24"/>
        </w:rPr>
        <w:t>в запуске</w:t>
      </w:r>
      <w:r w:rsidRPr="00C805ED">
        <w:rPr>
          <w:sz w:val="24"/>
          <w:szCs w:val="24"/>
        </w:rPr>
        <w:t xml:space="preserve"> </w:t>
      </w:r>
      <w:r w:rsidR="00271D12" w:rsidRPr="00C805ED">
        <w:rPr>
          <w:sz w:val="24"/>
          <w:szCs w:val="24"/>
        </w:rPr>
        <w:t xml:space="preserve">проекта </w:t>
      </w:r>
      <w:r w:rsidR="0019221B" w:rsidRPr="00C805ED">
        <w:rPr>
          <w:sz w:val="24"/>
          <w:szCs w:val="24"/>
        </w:rPr>
        <w:t>«Герои нашего дома»</w:t>
      </w:r>
      <w:r w:rsidR="00D50913">
        <w:rPr>
          <w:sz w:val="24"/>
          <w:szCs w:val="24"/>
        </w:rPr>
        <w:t>.</w:t>
      </w:r>
    </w:p>
    <w:p w:rsidR="005C6863" w:rsidRPr="00C805ED" w:rsidRDefault="00752DB6">
      <w:pPr>
        <w:rPr>
          <w:sz w:val="24"/>
          <w:szCs w:val="24"/>
        </w:rPr>
      </w:pPr>
      <w:r w:rsidRPr="00C805ED">
        <w:rPr>
          <w:sz w:val="24"/>
          <w:szCs w:val="24"/>
        </w:rPr>
        <w:t>Участвовал в акциях возложения</w:t>
      </w:r>
      <w:r w:rsidR="00C76574" w:rsidRPr="00C805ED">
        <w:rPr>
          <w:sz w:val="24"/>
          <w:szCs w:val="24"/>
        </w:rPr>
        <w:t xml:space="preserve"> </w:t>
      </w:r>
      <w:r w:rsidR="00443922" w:rsidRPr="00C805ED">
        <w:rPr>
          <w:sz w:val="24"/>
          <w:szCs w:val="24"/>
        </w:rPr>
        <w:t xml:space="preserve">цветов </w:t>
      </w:r>
      <w:r w:rsidR="00C76574" w:rsidRPr="00C805ED">
        <w:rPr>
          <w:sz w:val="24"/>
          <w:szCs w:val="24"/>
        </w:rPr>
        <w:t xml:space="preserve">в памятные даты </w:t>
      </w:r>
      <w:r w:rsidR="009C78C5" w:rsidRPr="00C805ED">
        <w:rPr>
          <w:sz w:val="24"/>
          <w:szCs w:val="24"/>
        </w:rPr>
        <w:t xml:space="preserve">к </w:t>
      </w:r>
      <w:r w:rsidR="00A25F7C" w:rsidRPr="00C805ED">
        <w:rPr>
          <w:sz w:val="24"/>
          <w:szCs w:val="24"/>
        </w:rPr>
        <w:t>мемориальным доскам и памятникам</w:t>
      </w:r>
      <w:r w:rsidR="003E6EA9" w:rsidRPr="00C805ED">
        <w:rPr>
          <w:sz w:val="24"/>
          <w:szCs w:val="24"/>
        </w:rPr>
        <w:t xml:space="preserve"> </w:t>
      </w:r>
      <w:r w:rsidR="00383162" w:rsidRPr="00C805ED">
        <w:rPr>
          <w:sz w:val="24"/>
          <w:szCs w:val="24"/>
        </w:rPr>
        <w:t>ополченцам Великой отечественной войны.</w:t>
      </w:r>
    </w:p>
    <w:p w:rsidR="004D7296" w:rsidRPr="00C805ED" w:rsidRDefault="00D331A4">
      <w:pPr>
        <w:rPr>
          <w:sz w:val="24"/>
          <w:szCs w:val="24"/>
        </w:rPr>
      </w:pPr>
      <w:r w:rsidRPr="00C805ED">
        <w:rPr>
          <w:sz w:val="24"/>
          <w:szCs w:val="24"/>
        </w:rPr>
        <w:t xml:space="preserve">В облике Деда </w:t>
      </w:r>
      <w:r w:rsidR="00734C29" w:rsidRPr="00C805ED">
        <w:rPr>
          <w:sz w:val="24"/>
          <w:szCs w:val="24"/>
        </w:rPr>
        <w:t>М</w:t>
      </w:r>
      <w:r w:rsidRPr="00C805ED">
        <w:rPr>
          <w:sz w:val="24"/>
          <w:szCs w:val="24"/>
        </w:rPr>
        <w:t>ороза</w:t>
      </w:r>
      <w:r w:rsidR="008343AE" w:rsidRPr="00C805ED">
        <w:rPr>
          <w:sz w:val="24"/>
          <w:szCs w:val="24"/>
        </w:rPr>
        <w:t xml:space="preserve"> участвовал в акции поздравления с наступающим</w:t>
      </w:r>
      <w:r w:rsidR="00CE2BD3" w:rsidRPr="00C805ED">
        <w:rPr>
          <w:sz w:val="24"/>
          <w:szCs w:val="24"/>
        </w:rPr>
        <w:t xml:space="preserve"> Н</w:t>
      </w:r>
      <w:r w:rsidR="008343AE" w:rsidRPr="00C805ED">
        <w:rPr>
          <w:sz w:val="24"/>
          <w:szCs w:val="24"/>
        </w:rPr>
        <w:t xml:space="preserve">овым </w:t>
      </w:r>
      <w:r w:rsidR="00CE2BD3" w:rsidRPr="00C805ED">
        <w:rPr>
          <w:sz w:val="24"/>
          <w:szCs w:val="24"/>
        </w:rPr>
        <w:t xml:space="preserve">годом </w:t>
      </w:r>
      <w:r w:rsidR="00A24B2E" w:rsidRPr="00C805ED">
        <w:rPr>
          <w:sz w:val="24"/>
          <w:szCs w:val="24"/>
        </w:rPr>
        <w:t xml:space="preserve">и вручения подарков </w:t>
      </w:r>
      <w:r w:rsidR="002620BF" w:rsidRPr="00C805ED">
        <w:rPr>
          <w:sz w:val="24"/>
          <w:szCs w:val="24"/>
        </w:rPr>
        <w:t>раненым бойцам-участникам</w:t>
      </w:r>
      <w:r w:rsidR="001B0DE8" w:rsidRPr="00C805ED">
        <w:rPr>
          <w:sz w:val="24"/>
          <w:szCs w:val="24"/>
        </w:rPr>
        <w:t xml:space="preserve"> специальной военной операции </w:t>
      </w:r>
      <w:r w:rsidR="00553C48" w:rsidRPr="00C805ED">
        <w:rPr>
          <w:sz w:val="24"/>
          <w:szCs w:val="24"/>
        </w:rPr>
        <w:t xml:space="preserve">проходящим лечение в </w:t>
      </w:r>
      <w:r w:rsidR="00EE6FDC" w:rsidRPr="00C805ED">
        <w:rPr>
          <w:sz w:val="24"/>
          <w:szCs w:val="24"/>
        </w:rPr>
        <w:t xml:space="preserve">Главном </w:t>
      </w:r>
      <w:r w:rsidR="00083042" w:rsidRPr="00C805ED">
        <w:rPr>
          <w:sz w:val="24"/>
          <w:szCs w:val="24"/>
        </w:rPr>
        <w:t xml:space="preserve">военным клиническом </w:t>
      </w:r>
      <w:r w:rsidR="00BF31F2" w:rsidRPr="00C805ED">
        <w:rPr>
          <w:sz w:val="24"/>
          <w:szCs w:val="24"/>
        </w:rPr>
        <w:t>госпитале имени</w:t>
      </w:r>
      <w:r w:rsidR="007B58B9" w:rsidRPr="00C805ED">
        <w:rPr>
          <w:sz w:val="24"/>
          <w:szCs w:val="24"/>
        </w:rPr>
        <w:t xml:space="preserve"> академика </w:t>
      </w:r>
      <w:proofErr w:type="spellStart"/>
      <w:r w:rsidR="007B58B9" w:rsidRPr="00C805ED">
        <w:rPr>
          <w:sz w:val="24"/>
          <w:szCs w:val="24"/>
        </w:rPr>
        <w:t>Н.</w:t>
      </w:r>
      <w:r w:rsidR="00D0443F" w:rsidRPr="00C805ED">
        <w:rPr>
          <w:sz w:val="24"/>
          <w:szCs w:val="24"/>
        </w:rPr>
        <w:t>Н.</w:t>
      </w:r>
      <w:r w:rsidR="007B58B9" w:rsidRPr="00C805ED">
        <w:rPr>
          <w:sz w:val="24"/>
          <w:szCs w:val="24"/>
        </w:rPr>
        <w:t>Бурденко</w:t>
      </w:r>
      <w:proofErr w:type="spellEnd"/>
      <w:r w:rsidR="00D0443F" w:rsidRPr="00C805ED">
        <w:rPr>
          <w:sz w:val="24"/>
          <w:szCs w:val="24"/>
        </w:rPr>
        <w:t>.</w:t>
      </w:r>
    </w:p>
    <w:sectPr w:rsidR="004D7296" w:rsidRPr="00C805ED" w:rsidSect="00D83C2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27"/>
    <w:rsid w:val="00003296"/>
    <w:rsid w:val="00045ECC"/>
    <w:rsid w:val="00083042"/>
    <w:rsid w:val="000B68CD"/>
    <w:rsid w:val="000F5B07"/>
    <w:rsid w:val="00150BA0"/>
    <w:rsid w:val="0019221B"/>
    <w:rsid w:val="001B0DE8"/>
    <w:rsid w:val="002370D5"/>
    <w:rsid w:val="00244659"/>
    <w:rsid w:val="002620BF"/>
    <w:rsid w:val="00271D12"/>
    <w:rsid w:val="00276B00"/>
    <w:rsid w:val="002B26BB"/>
    <w:rsid w:val="002C476E"/>
    <w:rsid w:val="002D400F"/>
    <w:rsid w:val="00332D80"/>
    <w:rsid w:val="00337303"/>
    <w:rsid w:val="00363734"/>
    <w:rsid w:val="00364BBE"/>
    <w:rsid w:val="00383162"/>
    <w:rsid w:val="0039665A"/>
    <w:rsid w:val="003A7565"/>
    <w:rsid w:val="003C2C5D"/>
    <w:rsid w:val="003E07DA"/>
    <w:rsid w:val="003E6EA9"/>
    <w:rsid w:val="00443922"/>
    <w:rsid w:val="004B3310"/>
    <w:rsid w:val="004D7296"/>
    <w:rsid w:val="004E4680"/>
    <w:rsid w:val="004F6758"/>
    <w:rsid w:val="00500EC2"/>
    <w:rsid w:val="00536AF0"/>
    <w:rsid w:val="00537BC8"/>
    <w:rsid w:val="0055291B"/>
    <w:rsid w:val="00553C48"/>
    <w:rsid w:val="005C6863"/>
    <w:rsid w:val="005D7377"/>
    <w:rsid w:val="005F70F1"/>
    <w:rsid w:val="00641CF1"/>
    <w:rsid w:val="006A73DF"/>
    <w:rsid w:val="006D1490"/>
    <w:rsid w:val="007230BE"/>
    <w:rsid w:val="00734C29"/>
    <w:rsid w:val="00752DB6"/>
    <w:rsid w:val="007B58B9"/>
    <w:rsid w:val="007E177A"/>
    <w:rsid w:val="007E2368"/>
    <w:rsid w:val="007E2A38"/>
    <w:rsid w:val="007E3AD9"/>
    <w:rsid w:val="007F4B77"/>
    <w:rsid w:val="007F7952"/>
    <w:rsid w:val="00825F27"/>
    <w:rsid w:val="008343AE"/>
    <w:rsid w:val="008802D0"/>
    <w:rsid w:val="008C27F1"/>
    <w:rsid w:val="008D47AF"/>
    <w:rsid w:val="008E09FC"/>
    <w:rsid w:val="008F1320"/>
    <w:rsid w:val="008F7F06"/>
    <w:rsid w:val="009C78C5"/>
    <w:rsid w:val="009D041B"/>
    <w:rsid w:val="009E76C5"/>
    <w:rsid w:val="00A24B2E"/>
    <w:rsid w:val="00A25F7C"/>
    <w:rsid w:val="00A6518A"/>
    <w:rsid w:val="00A67F10"/>
    <w:rsid w:val="00AC02AE"/>
    <w:rsid w:val="00AD4E67"/>
    <w:rsid w:val="00AE46AE"/>
    <w:rsid w:val="00B0094F"/>
    <w:rsid w:val="00B07E97"/>
    <w:rsid w:val="00B8119D"/>
    <w:rsid w:val="00BE2D53"/>
    <w:rsid w:val="00BE7654"/>
    <w:rsid w:val="00BF31F2"/>
    <w:rsid w:val="00C76574"/>
    <w:rsid w:val="00C805ED"/>
    <w:rsid w:val="00C91018"/>
    <w:rsid w:val="00CD53A9"/>
    <w:rsid w:val="00CE2BD3"/>
    <w:rsid w:val="00CE6855"/>
    <w:rsid w:val="00D0443F"/>
    <w:rsid w:val="00D11F8A"/>
    <w:rsid w:val="00D331A4"/>
    <w:rsid w:val="00D33587"/>
    <w:rsid w:val="00D50913"/>
    <w:rsid w:val="00D76D27"/>
    <w:rsid w:val="00D83C27"/>
    <w:rsid w:val="00DC4FBB"/>
    <w:rsid w:val="00E2669A"/>
    <w:rsid w:val="00E32F22"/>
    <w:rsid w:val="00E34259"/>
    <w:rsid w:val="00E37743"/>
    <w:rsid w:val="00E6531F"/>
    <w:rsid w:val="00E7036B"/>
    <w:rsid w:val="00E703E5"/>
    <w:rsid w:val="00E76D31"/>
    <w:rsid w:val="00EA0398"/>
    <w:rsid w:val="00EA6C0F"/>
    <w:rsid w:val="00EB4044"/>
    <w:rsid w:val="00EB7737"/>
    <w:rsid w:val="00EC0DEB"/>
    <w:rsid w:val="00EC6BDA"/>
    <w:rsid w:val="00EE6FDC"/>
    <w:rsid w:val="00F04312"/>
    <w:rsid w:val="00F15EDE"/>
    <w:rsid w:val="00F66FE3"/>
    <w:rsid w:val="00F77393"/>
    <w:rsid w:val="00FB08C4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E53C8"/>
  <w15:chartTrackingRefBased/>
  <w15:docId w15:val="{9E67EB8A-1E4A-4E42-8C87-C1C566D1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79164710105</dc:creator>
  <cp:keywords/>
  <dc:description/>
  <cp:lastModifiedBy>79164710105</cp:lastModifiedBy>
  <cp:revision>51</cp:revision>
  <dcterms:created xsi:type="dcterms:W3CDTF">2022-12-16T11:41:00Z</dcterms:created>
  <dcterms:modified xsi:type="dcterms:W3CDTF">2022-12-20T08:26:00Z</dcterms:modified>
</cp:coreProperties>
</file>