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 депутата Совета депутатов муниципального округа Мещанский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 В 2022 году проведено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в том числе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очередных заседаний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внеочередных заседаний. Приняла участие во всех заседаниях Совета депутатов.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Порядком организации и осуществления личного приема граждан депутатами Совета депутатов муниципального округа Мещанский, проводила ежемесячные приемы граждан (2 раза в месяц):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понедельник каждого месяца с 17.00 до 19.00 по адресу: проспект Мира, д. 5, стр. 3 (администрация муниципального округа Мещанский);</w:t>
      </w:r>
    </w:p>
    <w:p>
      <w:pPr>
        <w:pStyle w:val="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четверг каждого месяца с 18.00 до 19.30 по адресу: проспект Мира, д. 47, стр. 2 (местное отделение политической партии «Единая Россия» Мещанского района).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Вместе с тем, при обращении жителей в другие дни, так же осуществляю встречи с жителями на придомовой территории.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 Основные обращения жителей касаются вопросов содержания и благоустройства дворовых территорий, капитального ремонта жилых домов, установки ограждающих устройств.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Мною было отправлено обращение в Департамент транспорта и развития дорожно-транспортной инфраструктуры г</w:t>
      </w:r>
      <w:r>
        <w:rPr>
          <w:rFonts w:ascii="Times New Roman" w:hAnsi="Times New Roman" w:cs="Times New Roman"/>
          <w:sz w:val="28"/>
          <w:szCs w:val="28"/>
          <w:lang w:val="ru-RU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Москвы по вопросу установки знака и разметки «Пешеходный переход» на Лаврском переулке.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Так же принимала активное участие в патриотических акциях, поздравлений ветеранов, возложении цветов.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Организовала дистанционный конкурс детских рисунков «Новогоднее волшебство», в данном конкурсе приняли участие 72 ребенка Мещанского района. Торжественное награждение пройдет 19 декабря.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 2023 год составлен предварительный план работы.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Спасибо за внимание!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318D1"/>
    <w:multiLevelType w:val="multilevel"/>
    <w:tmpl w:val="156318D1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A"/>
    <w:rsid w:val="000A4901"/>
    <w:rsid w:val="000C13CD"/>
    <w:rsid w:val="002D28DA"/>
    <w:rsid w:val="00300BF9"/>
    <w:rsid w:val="00337BE2"/>
    <w:rsid w:val="00390306"/>
    <w:rsid w:val="004F37CF"/>
    <w:rsid w:val="0056000F"/>
    <w:rsid w:val="007B712B"/>
    <w:rsid w:val="0096738E"/>
    <w:rsid w:val="00A4401D"/>
    <w:rsid w:val="00A93F06"/>
    <w:rsid w:val="00B055F2"/>
    <w:rsid w:val="00B6559F"/>
    <w:rsid w:val="00C505BD"/>
    <w:rsid w:val="00D15BC3"/>
    <w:rsid w:val="00DA5B96"/>
    <w:rsid w:val="00DF59FF"/>
    <w:rsid w:val="00F257F7"/>
    <w:rsid w:val="00FE37AA"/>
    <w:rsid w:val="0A8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1387</Characters>
  <Lines>11</Lines>
  <Paragraphs>3</Paragraphs>
  <TotalTime>2</TotalTime>
  <ScaleCrop>false</ScaleCrop>
  <LinksUpToDate>false</LinksUpToDate>
  <CharactersWithSpaces>1627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2022-12-15T19:37:00Z</dcterms:created>
  <dc:creator>Шмелева М.А.</dc:creator>
  <cp:lastModifiedBy>Валентина</cp:lastModifiedBy>
  <cp:lastPrinted>2019-12-16T15:17:00Z</cp:lastPrinted>
  <dcterms:modified xsi:type="dcterms:W3CDTF">2022-12-16T13:34:09Z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2CC477D2806E49D8822BAB4B9218F028</vt:lpwstr>
  </property>
</Properties>
</file>