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0C7A" w14:textId="77777777" w:rsidR="00984996" w:rsidRDefault="00984996">
      <w:pPr>
        <w:rPr>
          <w:rFonts w:ascii="Times New Roman" w:hAnsi="Times New Roman" w:cs="Times New Roman"/>
          <w:sz w:val="28"/>
          <w:szCs w:val="28"/>
        </w:rPr>
      </w:pPr>
    </w:p>
    <w:p w14:paraId="76929B3B" w14:textId="77777777" w:rsidR="00984996" w:rsidRDefault="00984996">
      <w:pPr>
        <w:rPr>
          <w:rFonts w:ascii="Times New Roman" w:hAnsi="Times New Roman" w:cs="Times New Roman"/>
          <w:sz w:val="28"/>
          <w:szCs w:val="28"/>
        </w:rPr>
      </w:pPr>
    </w:p>
    <w:p w14:paraId="715A2163" w14:textId="77777777" w:rsidR="00984996" w:rsidRPr="001E2E9A" w:rsidRDefault="00AA14FB" w:rsidP="0083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F822574" w14:textId="57050CF5" w:rsidR="00AA14FB" w:rsidRPr="00F14A9B" w:rsidRDefault="00AA14FB" w:rsidP="00F14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59CB1BD8" w14:textId="77777777" w:rsidR="00F14A9B" w:rsidRDefault="00F14A9B" w:rsidP="00AA1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3B059" w14:textId="77CEF648" w:rsidR="00AA14FB" w:rsidRDefault="00AA14FB" w:rsidP="00AA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F14508" w14:textId="25A09B85" w:rsidR="00835D22" w:rsidRPr="00175BEB" w:rsidRDefault="00C0054B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23 января</w:t>
      </w:r>
      <w:r w:rsidR="00835D22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</w:t>
      </w:r>
      <w:r w:rsidR="00F55A42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835D22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№ </w:t>
      </w:r>
      <w:r w:rsidR="007A5F8F" w:rsidRPr="00175BEB">
        <w:rPr>
          <w:rFonts w:ascii="Times New Roman" w:hAnsi="Times New Roman" w:cs="Times New Roman"/>
          <w:b/>
          <w:bCs/>
          <w:sz w:val="28"/>
          <w:szCs w:val="28"/>
          <w:u w:val="single"/>
        </w:rPr>
        <w:t>Р-</w:t>
      </w:r>
      <w:r w:rsidR="004B45CD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</w:p>
    <w:p w14:paraId="65F24A1A" w14:textId="77777777" w:rsidR="00835D22" w:rsidRPr="008F4D1B" w:rsidRDefault="00835D22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733E4" w14:textId="77777777" w:rsidR="00C0054B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5324123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054B">
        <w:rPr>
          <w:rFonts w:ascii="Times New Roman" w:hAnsi="Times New Roman" w:cs="Times New Roman"/>
          <w:b/>
          <w:sz w:val="28"/>
          <w:szCs w:val="28"/>
        </w:rPr>
        <w:t>внесении изменений в решение</w:t>
      </w:r>
    </w:p>
    <w:p w14:paraId="3757D2D8" w14:textId="77777777" w:rsidR="00C0054B" w:rsidRDefault="00C0054B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</w:t>
      </w:r>
    </w:p>
    <w:p w14:paraId="1DE8F1C5" w14:textId="77777777" w:rsidR="00C0054B" w:rsidRDefault="00C0054B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Мещанский в городе Москве</w:t>
      </w:r>
    </w:p>
    <w:p w14:paraId="225B8721" w14:textId="77777777" w:rsidR="00C0054B" w:rsidRDefault="00C0054B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16.12.2024 № Р-122</w:t>
      </w:r>
    </w:p>
    <w:p w14:paraId="1B11AD93" w14:textId="335015A7" w:rsidR="00835D22" w:rsidRDefault="00C0054B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835D22">
        <w:rPr>
          <w:rFonts w:ascii="Times New Roman" w:hAnsi="Times New Roman" w:cs="Times New Roman"/>
          <w:b/>
          <w:sz w:val="28"/>
          <w:szCs w:val="28"/>
        </w:rPr>
        <w:t xml:space="preserve">плане работы Совета депутатов </w:t>
      </w:r>
    </w:p>
    <w:p w14:paraId="103CA9FC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0251EA43" w14:textId="4CA5D259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городе Москве на </w:t>
      </w:r>
      <w:r w:rsidR="00F572D3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B7DB2">
        <w:rPr>
          <w:rFonts w:ascii="Times New Roman" w:hAnsi="Times New Roman" w:cs="Times New Roman"/>
          <w:b/>
          <w:sz w:val="28"/>
          <w:szCs w:val="28"/>
        </w:rPr>
        <w:t>2</w:t>
      </w:r>
      <w:r w:rsidR="002B69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73063">
        <w:rPr>
          <w:rFonts w:ascii="Times New Roman" w:hAnsi="Times New Roman" w:cs="Times New Roman"/>
          <w:b/>
          <w:sz w:val="28"/>
          <w:szCs w:val="28"/>
        </w:rPr>
        <w:t>а</w:t>
      </w:r>
      <w:r w:rsidR="00C0054B">
        <w:rPr>
          <w:rFonts w:ascii="Times New Roman" w:hAnsi="Times New Roman" w:cs="Times New Roman"/>
          <w:b/>
          <w:sz w:val="28"/>
          <w:szCs w:val="28"/>
        </w:rPr>
        <w:t>»</w:t>
      </w:r>
    </w:p>
    <w:p w14:paraId="1B94CB48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0D53E" w14:textId="483A2EC7" w:rsidR="00835D22" w:rsidRPr="000D74C1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5D22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Регламентом Совета депутатов муниципального округа Мещанский</w:t>
      </w:r>
      <w:r w:rsidR="002B694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F01842">
        <w:rPr>
          <w:rFonts w:ascii="Times New Roman" w:hAnsi="Times New Roman" w:cs="Times New Roman"/>
          <w:sz w:val="28"/>
          <w:szCs w:val="28"/>
        </w:rPr>
        <w:t xml:space="preserve">, </w:t>
      </w:r>
      <w:r w:rsidRPr="00835D22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Мещанский</w:t>
      </w:r>
      <w:r w:rsidR="002B6947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835D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835D22">
        <w:rPr>
          <w:rFonts w:ascii="Times New Roman" w:hAnsi="Times New Roman" w:cs="Times New Roman"/>
          <w:b/>
          <w:sz w:val="28"/>
          <w:szCs w:val="28"/>
        </w:rPr>
        <w:t>:</w:t>
      </w:r>
    </w:p>
    <w:p w14:paraId="7741AA00" w14:textId="5A84B3CB" w:rsidR="00835D22" w:rsidRDefault="00C0054B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приложение к решению Совета депутатов муниципального округа Мещанский в городе Москве от 16.12.2024 № Р-122 «О плане работы Совета депутатов муниципального округа Мещанский в городе Москве на 1 квартал 2025 года» в редакции согласно приложению к настоящему</w:t>
      </w:r>
      <w:r w:rsidR="00835D22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2D23B338" w14:textId="326EB47C" w:rsidR="00A51E91" w:rsidRPr="00E76960" w:rsidRDefault="00A51E91" w:rsidP="00A51E91">
      <w:pPr>
        <w:pStyle w:val="a8"/>
        <w:numPr>
          <w:ilvl w:val="0"/>
          <w:numId w:val="1"/>
        </w:numPr>
        <w:ind w:left="0" w:firstLine="709"/>
      </w:pPr>
      <w:r w:rsidRPr="00E76960">
        <w:t>Опубликовать настоящее решение</w:t>
      </w:r>
      <w:r w:rsidR="008F4D1B">
        <w:t xml:space="preserve"> в сетевом издании «Московский муниципальный вестник»</w:t>
      </w:r>
      <w:r w:rsidR="00F572D3">
        <w:t>, а также</w:t>
      </w:r>
      <w:r w:rsidRPr="00E76960">
        <w:t xml:space="preserve"> на официальном сайте</w:t>
      </w:r>
      <w:r>
        <w:t xml:space="preserve"> муниципального округа Мещанс</w:t>
      </w:r>
      <w:r w:rsidR="008F4D1B">
        <w:t>кий</w:t>
      </w:r>
      <w:r w:rsidR="002B6947">
        <w:t xml:space="preserve"> в городе Москве</w:t>
      </w:r>
      <w:r w:rsidR="008F4D1B">
        <w:t xml:space="preserve"> </w:t>
      </w:r>
      <w:r w:rsidRPr="00E76960">
        <w:t>в информационно-телекоммуникационной сети «Интернет»</w:t>
      </w:r>
      <w:r w:rsidR="002B6947">
        <w:t xml:space="preserve"> (</w:t>
      </w:r>
      <w:r w:rsidR="002B6947">
        <w:rPr>
          <w:lang w:val="en-US"/>
        </w:rPr>
        <w:t>www</w:t>
      </w:r>
      <w:r w:rsidR="002B6947" w:rsidRPr="002B6947">
        <w:t>.</w:t>
      </w:r>
      <w:proofErr w:type="spellStart"/>
      <w:r w:rsidR="002B6947">
        <w:rPr>
          <w:lang w:val="en-US"/>
        </w:rPr>
        <w:t>meschane</w:t>
      </w:r>
      <w:proofErr w:type="spellEnd"/>
      <w:r w:rsidR="002B6947" w:rsidRPr="002B6947">
        <w:t>.</w:t>
      </w:r>
      <w:proofErr w:type="spellStart"/>
      <w:r w:rsidR="002B6947">
        <w:rPr>
          <w:lang w:val="en-US"/>
        </w:rPr>
        <w:t>ru</w:t>
      </w:r>
      <w:proofErr w:type="spellEnd"/>
      <w:r w:rsidR="002B6947">
        <w:t>)</w:t>
      </w:r>
      <w:r w:rsidRPr="00E76960">
        <w:t>.</w:t>
      </w:r>
    </w:p>
    <w:p w14:paraId="4D9F3081" w14:textId="60EFE383" w:rsidR="00835D22" w:rsidRDefault="00835D22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22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 муниципального округа Мещанский в городе Москве</w:t>
      </w:r>
      <w:r w:rsidR="00E856F1">
        <w:rPr>
          <w:rFonts w:ascii="Times New Roman" w:hAnsi="Times New Roman" w:cs="Times New Roman"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6F149170" w14:textId="77777777" w:rsidR="00835D22" w:rsidRDefault="00835D22" w:rsidP="00A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C67F5" w14:textId="77777777" w:rsidR="00835D22" w:rsidRP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CD5A0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0D1DA" w14:textId="77777777" w:rsidR="00F0184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  <w:r w:rsidR="007A5F8F" w:rsidRPr="001E2E9A">
        <w:rPr>
          <w:rFonts w:ascii="Times New Roman" w:hAnsi="Times New Roman" w:cs="Times New Roman"/>
          <w:b/>
          <w:sz w:val="28"/>
          <w:szCs w:val="28"/>
        </w:rPr>
        <w:t>о</w:t>
      </w:r>
      <w:r w:rsidRPr="001E2E9A">
        <w:rPr>
          <w:rFonts w:ascii="Times New Roman" w:hAnsi="Times New Roman" w:cs="Times New Roman"/>
          <w:b/>
          <w:sz w:val="28"/>
          <w:szCs w:val="28"/>
        </w:rPr>
        <w:t>круга</w:t>
      </w:r>
      <w:r w:rsidR="007A5F8F" w:rsidRPr="001E2E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5E450" w14:textId="658EA25B" w:rsidR="00984996" w:rsidRPr="001E2E9A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Мещанс</w:t>
      </w:r>
      <w:r w:rsidR="002B6947">
        <w:rPr>
          <w:rFonts w:ascii="Times New Roman" w:hAnsi="Times New Roman" w:cs="Times New Roman"/>
          <w:b/>
          <w:sz w:val="28"/>
          <w:szCs w:val="28"/>
        </w:rPr>
        <w:t xml:space="preserve">кий в городе Москве                                      </w:t>
      </w:r>
      <w:r w:rsidR="00F0184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B6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b/>
          <w:sz w:val="28"/>
          <w:szCs w:val="28"/>
        </w:rPr>
        <w:t>Н.С.</w:t>
      </w:r>
      <w:r w:rsidR="00F01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b/>
          <w:sz w:val="28"/>
          <w:szCs w:val="28"/>
        </w:rPr>
        <w:t>Толмачева</w:t>
      </w:r>
    </w:p>
    <w:bookmarkEnd w:id="0"/>
    <w:p w14:paraId="62647793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4C2A2E" w14:textId="77777777" w:rsidR="003778D4" w:rsidRDefault="003778D4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AF024" w14:textId="77777777" w:rsidR="003778D4" w:rsidRDefault="003778D4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B6F38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67E87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0C9F2" w14:textId="77777777" w:rsidR="00A51E91" w:rsidRDefault="00A51E9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9CDCF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D8155E" w14:textId="77777777" w:rsidR="00F14A9B" w:rsidRDefault="004B45C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5C308129" w14:textId="4B4379E7" w:rsidR="00B07935" w:rsidRDefault="00F14A9B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B07935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D7D836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56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</w:t>
      </w:r>
    </w:p>
    <w:p w14:paraId="328E730C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14:paraId="1DE06EA0" w14:textId="56C090C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Мещанский</w:t>
      </w:r>
      <w:r w:rsidR="002B6947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4BC007E8" w14:textId="2E0798FF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0054B">
        <w:rPr>
          <w:rFonts w:ascii="Times New Roman" w:hAnsi="Times New Roman" w:cs="Times New Roman"/>
          <w:sz w:val="28"/>
          <w:szCs w:val="28"/>
        </w:rPr>
        <w:t xml:space="preserve"> 23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05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4B45CD">
        <w:rPr>
          <w:rFonts w:ascii="Times New Roman" w:hAnsi="Times New Roman" w:cs="Times New Roman"/>
          <w:sz w:val="28"/>
          <w:szCs w:val="28"/>
        </w:rPr>
        <w:t>12</w:t>
      </w:r>
    </w:p>
    <w:p w14:paraId="67AB2F6C" w14:textId="77777777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FCA35" w14:textId="77777777" w:rsidR="00F572D3" w:rsidRDefault="00F572D3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B2377" w14:textId="07E6001A" w:rsidR="006B7DB0" w:rsidRPr="006B7DB0" w:rsidRDefault="006B7DB0" w:rsidP="006B7D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14:paraId="5B5AF3C3" w14:textId="44E13A70" w:rsidR="006B7DB0" w:rsidRDefault="006B7DB0" w:rsidP="002B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Совета депутатов муниципального округа Мещанский </w:t>
      </w:r>
      <w:r w:rsidR="002B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городе Москве 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7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квартал 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B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7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1D74A775" w14:textId="77777777" w:rsidR="00F572D3" w:rsidRPr="006B7DB0" w:rsidRDefault="00F572D3" w:rsidP="002B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67913" w14:textId="77777777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6691"/>
        <w:gridCol w:w="2268"/>
      </w:tblGrid>
      <w:tr w:rsidR="006B7DB0" w:rsidRPr="006B7DB0" w14:paraId="18D9075D" w14:textId="77777777" w:rsidTr="004A1B51">
        <w:trPr>
          <w:trHeight w:val="520"/>
        </w:trPr>
        <w:tc>
          <w:tcPr>
            <w:tcW w:w="1673" w:type="dxa"/>
          </w:tcPr>
          <w:p w14:paraId="699FA3B1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91" w:type="dxa"/>
          </w:tcPr>
          <w:p w14:paraId="2C57BCAE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2268" w:type="dxa"/>
          </w:tcPr>
          <w:p w14:paraId="3CEE30F5" w14:textId="159C04F1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4A1B51" w:rsidRPr="006B7DB0" w14:paraId="33F9C4A8" w14:textId="77777777" w:rsidTr="004A1B51">
        <w:trPr>
          <w:trHeight w:val="1745"/>
        </w:trPr>
        <w:tc>
          <w:tcPr>
            <w:tcW w:w="1673" w:type="dxa"/>
          </w:tcPr>
          <w:p w14:paraId="0FF2E1FB" w14:textId="027DE77C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13.01.2025</w:t>
            </w:r>
          </w:p>
        </w:tc>
        <w:tc>
          <w:tcPr>
            <w:tcW w:w="6691" w:type="dxa"/>
          </w:tcPr>
          <w:p w14:paraId="207802E8" w14:textId="2B554D72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и дополнений в Устав муниципального округа Мещанский в городе Москве.</w:t>
            </w:r>
          </w:p>
          <w:p w14:paraId="20AE0425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423190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E6E53D1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3D40E55" w14:textId="0299B982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t xml:space="preserve"> 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</w:tc>
        <w:tc>
          <w:tcPr>
            <w:tcW w:w="2268" w:type="dxa"/>
          </w:tcPr>
          <w:p w14:paraId="492FE5C2" w14:textId="77777777" w:rsidR="004A1B51" w:rsidRDefault="004A1B5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округа Мещанский в городе Москве</w:t>
            </w:r>
          </w:p>
          <w:p w14:paraId="0F191F63" w14:textId="77777777" w:rsidR="004A1B51" w:rsidRDefault="004A1B5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936BCE7" w14:textId="49925D7B" w:rsidR="004A1B51" w:rsidRPr="004A1B51" w:rsidRDefault="004A1B51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округа Мещанский в городе Москве</w:t>
            </w:r>
          </w:p>
        </w:tc>
      </w:tr>
      <w:tr w:rsidR="004A1B51" w:rsidRPr="006B7DB0" w14:paraId="0D479A56" w14:textId="77777777" w:rsidTr="004A1B51">
        <w:trPr>
          <w:trHeight w:val="1745"/>
        </w:trPr>
        <w:tc>
          <w:tcPr>
            <w:tcW w:w="1673" w:type="dxa"/>
          </w:tcPr>
          <w:p w14:paraId="6CDE57A9" w14:textId="1AC3C4A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6691" w:type="dxa"/>
          </w:tcPr>
          <w:p w14:paraId="532463A4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Об утверждении перечня вопросов по заслушиванию ежегодного отчета главы управы Мещанского района о результатах деятельности в 2024 году.</w:t>
            </w:r>
          </w:p>
          <w:p w14:paraId="360F640B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44FC2DC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7DCF31" w14:textId="51D5DB6D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</w:t>
            </w:r>
          </w:p>
          <w:p w14:paraId="581F7AE8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825270" w14:textId="0169EFC1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Заслушивание информации руководителя ГБУ «Многофункциональный центр предоставления государственных услуг на территории Мещанского района» о работе учреждения в 2024 году.</w:t>
            </w:r>
          </w:p>
          <w:p w14:paraId="3101A033" w14:textId="77777777" w:rsidR="004B45CD" w:rsidRDefault="004B45CD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A138AE" w14:textId="16C22492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Заслушивание информации главного врача Детской городской поликлиники № 32 ДЗМ города Москвы о работе учреждения в 2024 году.</w:t>
            </w:r>
          </w:p>
          <w:p w14:paraId="15A965F0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082236" w14:textId="2D89AC72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Отчет главы муниципального округа Мещанский в городе Москве о работе Совета депутатов муниципального округа Мещанский в городе Москве за 2024 год.</w:t>
            </w:r>
          </w:p>
          <w:p w14:paraId="39153D09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14:paraId="43D04A91" w14:textId="77777777" w:rsid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8D5EE60" w14:textId="26AFDD7A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Отчет о деятельности Администрации муниципального округа Мещанский в городе Москве за 2024 год.</w:t>
            </w:r>
          </w:p>
        </w:tc>
        <w:tc>
          <w:tcPr>
            <w:tcW w:w="2268" w:type="dxa"/>
          </w:tcPr>
          <w:p w14:paraId="0AC0A998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Глава муниципального округа Мещанский в городе Москве </w:t>
            </w:r>
          </w:p>
          <w:p w14:paraId="57D42A5C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36E17F" w14:textId="52F338BA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муниципального округа Мещанский в городе Москве </w:t>
            </w:r>
          </w:p>
          <w:p w14:paraId="004FF5C4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757E3C" w14:textId="4ABAEE2C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ГБУ МФЦ</w:t>
            </w:r>
          </w:p>
          <w:p w14:paraId="36788702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75C956" w14:textId="77777777" w:rsidR="004A1B51" w:rsidRPr="004A1B51" w:rsidRDefault="004A1B51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BA20D1" w14:textId="77777777" w:rsidR="004A1B51" w:rsidRDefault="004A1B51" w:rsidP="004B4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0B9D6C3" w14:textId="2134EECE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врач</w:t>
            </w:r>
          </w:p>
          <w:p w14:paraId="0470CD9C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ГБУЗ ДГП № 32</w:t>
            </w:r>
          </w:p>
          <w:p w14:paraId="768C9A2F" w14:textId="77777777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0061AD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03E5FA" w14:textId="1EB85778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Глава муниципального округа Мещанский в городе Москве</w:t>
            </w:r>
          </w:p>
          <w:p w14:paraId="528706A0" w14:textId="77777777" w:rsid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2695A5" w14:textId="28C96DD3" w:rsidR="004A1B51" w:rsidRPr="004A1B51" w:rsidRDefault="004A1B51" w:rsidP="004A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1B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 МО Мещанский</w:t>
            </w:r>
          </w:p>
        </w:tc>
      </w:tr>
      <w:tr w:rsidR="0091445D" w:rsidRPr="006B7DB0" w14:paraId="0047FDFF" w14:textId="77777777" w:rsidTr="004A1B51">
        <w:trPr>
          <w:trHeight w:val="24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750" w14:textId="77777777" w:rsidR="0091445D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CBE4E" w14:textId="599C92BC" w:rsidR="0091445D" w:rsidRPr="006B7DB0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552D5B93" w14:textId="77777777" w:rsidR="0091445D" w:rsidRPr="006B7DB0" w:rsidRDefault="0091445D" w:rsidP="0091445D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E70" w14:textId="77777777" w:rsidR="0091445D" w:rsidRPr="006B7DB0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F8362" w14:textId="2E74DD83" w:rsidR="0091445D" w:rsidRDefault="0091445D" w:rsidP="00C0054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54B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Заслушивание информации главного врача Городской поликлиники № 5 ДЗМ города Москвы о работе учреждения в 2024 году.</w:t>
            </w:r>
          </w:p>
          <w:p w14:paraId="7698C41B" w14:textId="77777777" w:rsidR="00C0054B" w:rsidRPr="00C0054B" w:rsidRDefault="00C0054B" w:rsidP="00C0054B">
            <w:pPr>
              <w:pStyle w:val="a5"/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80215" w14:textId="4847F670" w:rsidR="00C0054B" w:rsidRDefault="00C0054B" w:rsidP="00C0054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BA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главы управы Мещанского района за 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7FA68D" w14:textId="77777777" w:rsidR="00C0054B" w:rsidRDefault="00C0054B" w:rsidP="00C0054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BA24D6" w14:textId="77777777" w:rsidR="00C0054B" w:rsidRPr="00C0054B" w:rsidRDefault="00C0054B" w:rsidP="00C0054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19BB7" w14:textId="1C6CAE75" w:rsidR="00C0054B" w:rsidRPr="00C0054B" w:rsidRDefault="00C0054B" w:rsidP="00C0054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Заслушивание информации руководителя ГБУ города Москвы «Жилищник Мещанского района» о работе учреждения в 2024 году.</w:t>
            </w:r>
          </w:p>
          <w:p w14:paraId="69D3A82E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F7C5A" w14:textId="2A4D5199" w:rsidR="0091445D" w:rsidRPr="006B7DB0" w:rsidRDefault="00C0054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5D8" w14:textId="77777777" w:rsidR="0091445D" w:rsidRDefault="0091445D" w:rsidP="0091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B52F7" w14:textId="13451314" w:rsidR="0091445D" w:rsidRPr="0091445D" w:rsidRDefault="0091445D" w:rsidP="0091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ГБУЗ «ГП № 5 ДЗМ»</w:t>
            </w:r>
          </w:p>
          <w:p w14:paraId="1895DCE5" w14:textId="77777777" w:rsidR="00C0054B" w:rsidRDefault="00C0054B" w:rsidP="00C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7AAEC8" w14:textId="5DA83213" w:rsidR="00C0054B" w:rsidRPr="0091445D" w:rsidRDefault="00C0054B" w:rsidP="00C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управы Мещанского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Москвы</w:t>
            </w:r>
          </w:p>
          <w:p w14:paraId="134FBC95" w14:textId="77777777" w:rsidR="00C0054B" w:rsidRDefault="00C0054B" w:rsidP="00C0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ГБУ «Жилищник Мещанского района»</w:t>
            </w:r>
          </w:p>
          <w:p w14:paraId="44C2CD3A" w14:textId="42C14343" w:rsidR="0091445D" w:rsidRPr="006B7DB0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F0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</w:tc>
      </w:tr>
      <w:tr w:rsidR="0091445D" w:rsidRPr="006B7DB0" w14:paraId="41AB6082" w14:textId="77777777" w:rsidTr="004A1B51">
        <w:trPr>
          <w:trHeight w:val="24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C47" w14:textId="77777777" w:rsidR="0091445D" w:rsidRDefault="0091445D" w:rsidP="004A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9F2BF" w14:textId="0CAE61B3" w:rsidR="0091445D" w:rsidRPr="006B7DB0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6A6250A4" w14:textId="77777777" w:rsidR="0091445D" w:rsidRPr="006B7DB0" w:rsidRDefault="0091445D" w:rsidP="00667B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67C" w14:textId="4BB2DE41" w:rsidR="0091445D" w:rsidRPr="00726BA9" w:rsidRDefault="00726BA9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1445D" w:rsidRPr="00726BA9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Заслушивание информации руководителя ГБУ города Москвы «Мой социальный помощник» о работе за 2024 год.</w:t>
            </w:r>
          </w:p>
          <w:p w14:paraId="40491177" w14:textId="1E25C430" w:rsidR="00726BA9" w:rsidRDefault="00726BA9" w:rsidP="00726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2F761" w14:textId="77777777" w:rsidR="00C0054B" w:rsidRDefault="00C0054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C05AB0" w14:textId="77777777" w:rsidR="00C0054B" w:rsidRDefault="00C0054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7B10B1" w14:textId="16F15C1D" w:rsidR="0091445D" w:rsidRPr="0091445D" w:rsidRDefault="00C0054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II квартал 2025 г.</w:t>
            </w:r>
          </w:p>
          <w:p w14:paraId="123C3191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506E5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B6C90F" w14:textId="5225E93C" w:rsidR="0091445D" w:rsidRPr="0091445D" w:rsidRDefault="00C0054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</w:t>
            </w:r>
          </w:p>
          <w:p w14:paraId="3D2B2D70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C4028" w14:textId="02713A48" w:rsidR="0091445D" w:rsidRPr="0091445D" w:rsidRDefault="00C0054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поощрении главы муниципального округа Мещанский в городе Москве за I квартал 2025 года.</w:t>
            </w:r>
          </w:p>
          <w:p w14:paraId="2F46141A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DED8E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BDFA9" w14:textId="77777777" w:rsidR="00AB7B9D" w:rsidRDefault="00AB7B9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7DD939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F3EB2" w14:textId="36A3BAA8" w:rsidR="0091445D" w:rsidRPr="0091445D" w:rsidRDefault="00C0054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поощрении депутатов Совета депутатов муниципального округа Мещанский в городе Москве за I квартал 2025 года.</w:t>
            </w:r>
          </w:p>
          <w:p w14:paraId="53E511E6" w14:textId="77777777" w:rsidR="0091445D" w:rsidRPr="0091445D" w:rsidRDefault="0091445D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A9A8B" w14:textId="77777777" w:rsidR="000B652B" w:rsidRDefault="000B652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98AFF2" w14:textId="77777777" w:rsidR="004A1B51" w:rsidRDefault="004A1B51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C793A" w14:textId="2AA76A57" w:rsidR="0091445D" w:rsidRPr="0091445D" w:rsidRDefault="00C0054B" w:rsidP="0091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445D" w:rsidRPr="009144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О премировании главы администрации муниципального округа Мещанский в городе Москве за 1 квартал 2025 года.</w:t>
            </w:r>
          </w:p>
          <w:p w14:paraId="58BC99D0" w14:textId="77777777" w:rsidR="0091445D" w:rsidRPr="006B7DB0" w:rsidRDefault="0091445D" w:rsidP="0066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C120D" w14:textId="77777777" w:rsidR="0091445D" w:rsidRPr="002B6947" w:rsidRDefault="0091445D" w:rsidP="0066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D580F" w14:textId="77777777" w:rsidR="0091445D" w:rsidRPr="006B7DB0" w:rsidRDefault="0091445D" w:rsidP="0066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A0E" w14:textId="77777777" w:rsidR="0091445D" w:rsidRP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ГБУ города Москвы «Мой социальный помощник»</w:t>
            </w:r>
          </w:p>
          <w:p w14:paraId="56494C0F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D56DF8" w14:textId="1C86A6FB" w:rsidR="0091445D" w:rsidRP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F0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  <w:p w14:paraId="5C878C63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1DBC22" w14:textId="131660AD" w:rsidR="00726BA9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F0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  <w:p w14:paraId="569CE9DE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8F49EA" w14:textId="3C7B05DE" w:rsidR="0091445D" w:rsidRP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</w:t>
            </w:r>
            <w:r w:rsidR="000B6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Мещанский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Москве</w:t>
            </w:r>
          </w:p>
          <w:p w14:paraId="6FD00612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08D68" w14:textId="6B0311D5" w:rsidR="0091445D" w:rsidRDefault="0091445D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  <w:r w:rsidR="000B6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Мещанский </w:t>
            </w:r>
            <w:r w:rsidRPr="0091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Москве</w:t>
            </w:r>
          </w:p>
          <w:p w14:paraId="0152F118" w14:textId="77777777" w:rsidR="004A1B51" w:rsidRDefault="004A1B51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D97006" w14:textId="28A29C4D" w:rsidR="00726BA9" w:rsidRPr="006B7DB0" w:rsidRDefault="00726BA9" w:rsidP="00A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округа Мещанский в городе Москве</w:t>
            </w:r>
          </w:p>
        </w:tc>
      </w:tr>
    </w:tbl>
    <w:p w14:paraId="1A924C99" w14:textId="5DB59E23" w:rsidR="00984996" w:rsidRPr="00984996" w:rsidRDefault="00984996" w:rsidP="006B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996" w:rsidRPr="00984996" w:rsidSect="00FB6A78">
      <w:pgSz w:w="11906" w:h="16838"/>
      <w:pgMar w:top="90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145"/>
    <w:multiLevelType w:val="hybridMultilevel"/>
    <w:tmpl w:val="2DFC8A6E"/>
    <w:lvl w:ilvl="0" w:tplc="B700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80636"/>
    <w:multiLevelType w:val="hybridMultilevel"/>
    <w:tmpl w:val="161C9CEA"/>
    <w:lvl w:ilvl="0" w:tplc="5372C2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1B73"/>
    <w:multiLevelType w:val="hybridMultilevel"/>
    <w:tmpl w:val="D3D6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42A8"/>
    <w:multiLevelType w:val="hybridMultilevel"/>
    <w:tmpl w:val="727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54ECB"/>
    <w:multiLevelType w:val="hybridMultilevel"/>
    <w:tmpl w:val="FF920EB8"/>
    <w:lvl w:ilvl="0" w:tplc="02F8448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3088"/>
    <w:multiLevelType w:val="hybridMultilevel"/>
    <w:tmpl w:val="4B5214BA"/>
    <w:lvl w:ilvl="0" w:tplc="83803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FD05F7"/>
    <w:multiLevelType w:val="hybridMultilevel"/>
    <w:tmpl w:val="96A003E4"/>
    <w:lvl w:ilvl="0" w:tplc="96AA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E471FB"/>
    <w:multiLevelType w:val="hybridMultilevel"/>
    <w:tmpl w:val="AE06BDA4"/>
    <w:lvl w:ilvl="0" w:tplc="D46AA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D37F1"/>
    <w:multiLevelType w:val="hybridMultilevel"/>
    <w:tmpl w:val="3466B11E"/>
    <w:lvl w:ilvl="0" w:tplc="680ABDF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74A78"/>
    <w:multiLevelType w:val="hybridMultilevel"/>
    <w:tmpl w:val="120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D6E7A"/>
    <w:multiLevelType w:val="hybridMultilevel"/>
    <w:tmpl w:val="E8E066E8"/>
    <w:lvl w:ilvl="0" w:tplc="3500C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62A56"/>
    <w:multiLevelType w:val="hybridMultilevel"/>
    <w:tmpl w:val="154A0DE8"/>
    <w:lvl w:ilvl="0" w:tplc="B810F59C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3F27FDA"/>
    <w:multiLevelType w:val="hybridMultilevel"/>
    <w:tmpl w:val="45E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946B4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9160709"/>
    <w:multiLevelType w:val="hybridMultilevel"/>
    <w:tmpl w:val="648472F6"/>
    <w:lvl w:ilvl="0" w:tplc="9BF0F3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1CA7495"/>
    <w:multiLevelType w:val="hybridMultilevel"/>
    <w:tmpl w:val="579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26738"/>
    <w:multiLevelType w:val="hybridMultilevel"/>
    <w:tmpl w:val="F4D6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56D14"/>
    <w:multiLevelType w:val="hybridMultilevel"/>
    <w:tmpl w:val="F7CC1762"/>
    <w:lvl w:ilvl="0" w:tplc="C3FE5F1A">
      <w:start w:val="1"/>
      <w:numFmt w:val="decimal"/>
      <w:lvlText w:val="%1."/>
      <w:lvlJc w:val="left"/>
      <w:pPr>
        <w:ind w:left="6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34B7505"/>
    <w:multiLevelType w:val="hybridMultilevel"/>
    <w:tmpl w:val="C5B680A6"/>
    <w:lvl w:ilvl="0" w:tplc="FFFFFFFF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546D5"/>
    <w:multiLevelType w:val="hybridMultilevel"/>
    <w:tmpl w:val="C5B680A6"/>
    <w:lvl w:ilvl="0" w:tplc="FFFFFFFF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61A3AC2"/>
    <w:multiLevelType w:val="hybridMultilevel"/>
    <w:tmpl w:val="C5B680A6"/>
    <w:lvl w:ilvl="0" w:tplc="2F183580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76C3732"/>
    <w:multiLevelType w:val="hybridMultilevel"/>
    <w:tmpl w:val="C0AE5B6C"/>
    <w:lvl w:ilvl="0" w:tplc="349CB63C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9D41ABE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B62298E"/>
    <w:multiLevelType w:val="hybridMultilevel"/>
    <w:tmpl w:val="B4F0DEF4"/>
    <w:lvl w:ilvl="0" w:tplc="B5E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510182">
    <w:abstractNumId w:val="19"/>
  </w:num>
  <w:num w:numId="2" w16cid:durableId="1870020733">
    <w:abstractNumId w:val="16"/>
  </w:num>
  <w:num w:numId="3" w16cid:durableId="1942755858">
    <w:abstractNumId w:val="24"/>
  </w:num>
  <w:num w:numId="4" w16cid:durableId="1258320118">
    <w:abstractNumId w:val="6"/>
  </w:num>
  <w:num w:numId="5" w16cid:durableId="916522071">
    <w:abstractNumId w:val="15"/>
  </w:num>
  <w:num w:numId="6" w16cid:durableId="864516386">
    <w:abstractNumId w:val="0"/>
  </w:num>
  <w:num w:numId="7" w16cid:durableId="1468357951">
    <w:abstractNumId w:val="5"/>
  </w:num>
  <w:num w:numId="8" w16cid:durableId="2079013239">
    <w:abstractNumId w:val="2"/>
  </w:num>
  <w:num w:numId="9" w16cid:durableId="556556106">
    <w:abstractNumId w:val="10"/>
  </w:num>
  <w:num w:numId="10" w16cid:durableId="901595711">
    <w:abstractNumId w:val="8"/>
  </w:num>
  <w:num w:numId="11" w16cid:durableId="977107257">
    <w:abstractNumId w:val="14"/>
  </w:num>
  <w:num w:numId="12" w16cid:durableId="1343973058">
    <w:abstractNumId w:val="21"/>
  </w:num>
  <w:num w:numId="13" w16cid:durableId="1623536081">
    <w:abstractNumId w:val="23"/>
  </w:num>
  <w:num w:numId="14" w16cid:durableId="211384985">
    <w:abstractNumId w:val="22"/>
  </w:num>
  <w:num w:numId="15" w16cid:durableId="857356127">
    <w:abstractNumId w:val="11"/>
  </w:num>
  <w:num w:numId="16" w16cid:durableId="4523417">
    <w:abstractNumId w:val="17"/>
  </w:num>
  <w:num w:numId="17" w16cid:durableId="600071455">
    <w:abstractNumId w:val="7"/>
  </w:num>
  <w:num w:numId="18" w16cid:durableId="951864445">
    <w:abstractNumId w:val="9"/>
  </w:num>
  <w:num w:numId="19" w16cid:durableId="254680248">
    <w:abstractNumId w:val="3"/>
  </w:num>
  <w:num w:numId="20" w16cid:durableId="1901286908">
    <w:abstractNumId w:val="12"/>
  </w:num>
  <w:num w:numId="21" w16cid:durableId="2063093613">
    <w:abstractNumId w:val="13"/>
  </w:num>
  <w:num w:numId="22" w16cid:durableId="434180958">
    <w:abstractNumId w:val="18"/>
  </w:num>
  <w:num w:numId="23" w16cid:durableId="258415164">
    <w:abstractNumId w:val="20"/>
  </w:num>
  <w:num w:numId="24" w16cid:durableId="1608804266">
    <w:abstractNumId w:val="4"/>
  </w:num>
  <w:num w:numId="25" w16cid:durableId="56907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96"/>
    <w:rsid w:val="00036E0E"/>
    <w:rsid w:val="00043A88"/>
    <w:rsid w:val="00067292"/>
    <w:rsid w:val="000B652B"/>
    <w:rsid w:val="000D74C1"/>
    <w:rsid w:val="000F3987"/>
    <w:rsid w:val="00101E50"/>
    <w:rsid w:val="00136F24"/>
    <w:rsid w:val="0014480D"/>
    <w:rsid w:val="0015204D"/>
    <w:rsid w:val="00162633"/>
    <w:rsid w:val="001750EC"/>
    <w:rsid w:val="00175BEB"/>
    <w:rsid w:val="00193779"/>
    <w:rsid w:val="00195E5E"/>
    <w:rsid w:val="001E2E9A"/>
    <w:rsid w:val="00261145"/>
    <w:rsid w:val="002672D1"/>
    <w:rsid w:val="00271F3B"/>
    <w:rsid w:val="00273063"/>
    <w:rsid w:val="002B6947"/>
    <w:rsid w:val="002C0B8D"/>
    <w:rsid w:val="0031234D"/>
    <w:rsid w:val="003778D4"/>
    <w:rsid w:val="00382676"/>
    <w:rsid w:val="003A258F"/>
    <w:rsid w:val="003A3DA1"/>
    <w:rsid w:val="00436B99"/>
    <w:rsid w:val="00446C8E"/>
    <w:rsid w:val="00496308"/>
    <w:rsid w:val="00497D29"/>
    <w:rsid w:val="004A1B51"/>
    <w:rsid w:val="004A3EE3"/>
    <w:rsid w:val="004B45CD"/>
    <w:rsid w:val="004D21CD"/>
    <w:rsid w:val="004E44C2"/>
    <w:rsid w:val="00571F1E"/>
    <w:rsid w:val="005A4D34"/>
    <w:rsid w:val="005B71F3"/>
    <w:rsid w:val="005E1809"/>
    <w:rsid w:val="005E4920"/>
    <w:rsid w:val="006048D7"/>
    <w:rsid w:val="006B7DB0"/>
    <w:rsid w:val="00726BA9"/>
    <w:rsid w:val="007A5F8F"/>
    <w:rsid w:val="00835D22"/>
    <w:rsid w:val="008743E6"/>
    <w:rsid w:val="008C49B3"/>
    <w:rsid w:val="008E0BF8"/>
    <w:rsid w:val="008E4A61"/>
    <w:rsid w:val="008F4D1B"/>
    <w:rsid w:val="0091445D"/>
    <w:rsid w:val="00927EB1"/>
    <w:rsid w:val="009524DE"/>
    <w:rsid w:val="00984996"/>
    <w:rsid w:val="00984E86"/>
    <w:rsid w:val="00997F49"/>
    <w:rsid w:val="009A2347"/>
    <w:rsid w:val="009A582C"/>
    <w:rsid w:val="009D2F80"/>
    <w:rsid w:val="00A07207"/>
    <w:rsid w:val="00A51E91"/>
    <w:rsid w:val="00A606FA"/>
    <w:rsid w:val="00A64BFB"/>
    <w:rsid w:val="00A71B3F"/>
    <w:rsid w:val="00A74304"/>
    <w:rsid w:val="00A7461A"/>
    <w:rsid w:val="00AA14FB"/>
    <w:rsid w:val="00AA55F1"/>
    <w:rsid w:val="00AB11E3"/>
    <w:rsid w:val="00AB3A51"/>
    <w:rsid w:val="00AB7B9D"/>
    <w:rsid w:val="00B07935"/>
    <w:rsid w:val="00B13EBE"/>
    <w:rsid w:val="00B23AA3"/>
    <w:rsid w:val="00BF1BEE"/>
    <w:rsid w:val="00C0054B"/>
    <w:rsid w:val="00C34D02"/>
    <w:rsid w:val="00C417D6"/>
    <w:rsid w:val="00C97FF1"/>
    <w:rsid w:val="00CC73E1"/>
    <w:rsid w:val="00CD50A1"/>
    <w:rsid w:val="00CE397E"/>
    <w:rsid w:val="00D74FDB"/>
    <w:rsid w:val="00DB7D8C"/>
    <w:rsid w:val="00DB7DB2"/>
    <w:rsid w:val="00DC6513"/>
    <w:rsid w:val="00E63B7E"/>
    <w:rsid w:val="00E856F1"/>
    <w:rsid w:val="00E9756F"/>
    <w:rsid w:val="00EE397C"/>
    <w:rsid w:val="00F01842"/>
    <w:rsid w:val="00F14A9B"/>
    <w:rsid w:val="00F2140D"/>
    <w:rsid w:val="00F243A0"/>
    <w:rsid w:val="00F34DF4"/>
    <w:rsid w:val="00F55A42"/>
    <w:rsid w:val="00F572D3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067"/>
  <w15:chartTrackingRefBased/>
  <w15:docId w15:val="{44CDB13F-752F-4F43-936D-55BE1C12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D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5D2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A51E9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51E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1C57-7D56-4A7D-BAE5-4CDD706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4</cp:revision>
  <cp:lastPrinted>2024-12-17T07:34:00Z</cp:lastPrinted>
  <dcterms:created xsi:type="dcterms:W3CDTF">2025-01-17T11:32:00Z</dcterms:created>
  <dcterms:modified xsi:type="dcterms:W3CDTF">2025-01-27T07:14:00Z</dcterms:modified>
</cp:coreProperties>
</file>