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64A53" w14:textId="56888080" w:rsidR="003E36DD" w:rsidRDefault="003E36DD" w:rsidP="003E36DD">
      <w:pPr>
        <w:widowControl/>
        <w:tabs>
          <w:tab w:val="center" w:pos="4632"/>
        </w:tabs>
        <w:autoSpaceDE/>
        <w:autoSpaceDN/>
        <w:adjustRightInd/>
        <w:ind w:right="-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36D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7D7C96" wp14:editId="292B4FD8">
            <wp:simplePos x="0" y="0"/>
            <wp:positionH relativeFrom="margin">
              <wp:posOffset>2790825</wp:posOffset>
            </wp:positionH>
            <wp:positionV relativeFrom="paragraph">
              <wp:posOffset>238125</wp:posOffset>
            </wp:positionV>
            <wp:extent cx="471805" cy="563880"/>
            <wp:effectExtent l="0" t="0" r="4445" b="7620"/>
            <wp:wrapTopAndBottom/>
            <wp:docPr id="537046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46384" name="Рисунок 5370463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2DD9221" w14:textId="77777777" w:rsidR="003E36DD" w:rsidRPr="003E36DD" w:rsidRDefault="003E36DD" w:rsidP="003E36DD">
      <w:pPr>
        <w:widowControl/>
        <w:tabs>
          <w:tab w:val="center" w:pos="4632"/>
        </w:tabs>
        <w:autoSpaceDE/>
        <w:autoSpaceDN/>
        <w:adjustRightInd/>
        <w:ind w:right="-51"/>
        <w:rPr>
          <w:rFonts w:ascii="Times New Roman" w:hAnsi="Times New Roman" w:cs="Times New Roman"/>
          <w:b/>
          <w:sz w:val="28"/>
          <w:szCs w:val="28"/>
        </w:rPr>
      </w:pPr>
    </w:p>
    <w:p w14:paraId="3557C55E" w14:textId="77777777" w:rsidR="003E36DD" w:rsidRP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033B7108" w14:textId="77777777" w:rsidR="003E36DD" w:rsidRP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</w:p>
    <w:p w14:paraId="1A6BF722" w14:textId="77777777" w:rsidR="003E36DD" w:rsidRP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7167F" w14:textId="77777777" w:rsid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BBD1368" w14:textId="77777777" w:rsid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DAEF4" w14:textId="0ED4A8FC" w:rsidR="003E36DD" w:rsidRPr="003E36DD" w:rsidRDefault="003E36DD" w:rsidP="003E36DD">
      <w:pPr>
        <w:widowControl/>
        <w:autoSpaceDE/>
        <w:autoSpaceDN/>
        <w:adjustRightInd/>
        <w:ind w:right="-51" w:hanging="567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sz w:val="28"/>
          <w:szCs w:val="28"/>
          <w:u w:val="single"/>
        </w:rPr>
        <w:t>26 июня 2025 года № Р-</w:t>
      </w:r>
      <w:r w:rsidR="00576594">
        <w:rPr>
          <w:rFonts w:ascii="Times New Roman" w:hAnsi="Times New Roman" w:cs="Times New Roman"/>
          <w:b/>
          <w:sz w:val="28"/>
          <w:szCs w:val="28"/>
          <w:u w:val="single"/>
        </w:rPr>
        <w:t>91</w:t>
      </w:r>
    </w:p>
    <w:p w14:paraId="01B6505C" w14:textId="77777777" w:rsidR="007C7A47" w:rsidRDefault="007C7A47" w:rsidP="00216D01"/>
    <w:p w14:paraId="61BAC989" w14:textId="77777777" w:rsidR="006B1081" w:rsidRPr="006B1081" w:rsidRDefault="006B1081" w:rsidP="006B1081">
      <w:pPr>
        <w:widowControl/>
        <w:autoSpaceDE/>
        <w:autoSpaceDN/>
        <w:adjustRightInd/>
        <w:spacing w:line="256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плане работы Совета депутатов </w:t>
      </w:r>
    </w:p>
    <w:p w14:paraId="55D265DC" w14:textId="77777777" w:rsidR="006B1081" w:rsidRPr="006B1081" w:rsidRDefault="006B1081" w:rsidP="006B1081">
      <w:pPr>
        <w:widowControl/>
        <w:autoSpaceDE/>
        <w:autoSpaceDN/>
        <w:adjustRightInd/>
        <w:spacing w:line="256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округа Мещанский</w:t>
      </w:r>
    </w:p>
    <w:p w14:paraId="039A81A4" w14:textId="096FF770" w:rsidR="006B1081" w:rsidRPr="006B1081" w:rsidRDefault="001C61EE" w:rsidP="006B1081">
      <w:pPr>
        <w:widowControl/>
        <w:autoSpaceDE/>
        <w:autoSpaceDN/>
        <w:adjustRightInd/>
        <w:spacing w:line="256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городе Москве </w:t>
      </w:r>
      <w:r w:rsidR="006B1081"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B549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6B1081"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2025 года</w:t>
      </w:r>
    </w:p>
    <w:p w14:paraId="596C2673" w14:textId="77777777" w:rsidR="006B1081" w:rsidRPr="006B1081" w:rsidRDefault="006B1081" w:rsidP="006B1081">
      <w:pPr>
        <w:widowControl/>
        <w:autoSpaceDE/>
        <w:autoSpaceDN/>
        <w:adjustRightInd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50BFA9F" w14:textId="77777777" w:rsidR="006B1081" w:rsidRPr="006B1081" w:rsidRDefault="006B1081" w:rsidP="006B1081">
      <w:pPr>
        <w:widowControl/>
        <w:autoSpaceDE/>
        <w:autoSpaceDN/>
        <w:adjustRightInd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Регламентом Совета депутатов муниципального округа Мещанский в городе Москве, </w:t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депутатов муниципального округа Мещанский в городе Москве решил:</w:t>
      </w:r>
    </w:p>
    <w:p w14:paraId="579A6E5E" w14:textId="2DB95258" w:rsidR="006B1081" w:rsidRPr="006B1081" w:rsidRDefault="006B1081" w:rsidP="006B1081">
      <w:pPr>
        <w:widowControl/>
        <w:numPr>
          <w:ilvl w:val="0"/>
          <w:numId w:val="1"/>
        </w:numPr>
        <w:autoSpaceDE/>
        <w:autoSpaceDN/>
        <w:adjustRightInd/>
        <w:spacing w:after="160"/>
        <w:ind w:left="-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план работы Совета депутатов муниципального округа Мещанский </w:t>
      </w:r>
      <w:r w:rsidR="001C61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городе Москве 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2025 года согласно приложению к решению.</w:t>
      </w:r>
    </w:p>
    <w:p w14:paraId="5A88E65C" w14:textId="77777777" w:rsidR="006B1081" w:rsidRPr="006B1081" w:rsidRDefault="006B1081" w:rsidP="006B1081">
      <w:pPr>
        <w:widowControl/>
        <w:numPr>
          <w:ilvl w:val="0"/>
          <w:numId w:val="1"/>
        </w:numPr>
        <w:autoSpaceDE/>
        <w:autoSpaceDN/>
        <w:adjustRightInd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1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6B108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B1081">
        <w:rPr>
          <w:rFonts w:ascii="Times New Roman" w:hAnsi="Times New Roman" w:cs="Times New Roman"/>
          <w:sz w:val="28"/>
          <w:szCs w:val="28"/>
        </w:rPr>
        <w:t>.</w:t>
      </w:r>
      <w:r w:rsidRPr="006B1081">
        <w:rPr>
          <w:rFonts w:ascii="Times New Roman" w:hAnsi="Times New Roman" w:cs="Times New Roman"/>
          <w:sz w:val="28"/>
          <w:szCs w:val="28"/>
          <w:lang w:val="en-US"/>
        </w:rPr>
        <w:t>meschane</w:t>
      </w:r>
      <w:r w:rsidRPr="006B1081">
        <w:rPr>
          <w:rFonts w:ascii="Times New Roman" w:hAnsi="Times New Roman" w:cs="Times New Roman"/>
          <w:sz w:val="28"/>
          <w:szCs w:val="28"/>
        </w:rPr>
        <w:t>.</w:t>
      </w:r>
      <w:r w:rsidRPr="006B10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B1081">
        <w:rPr>
          <w:rFonts w:ascii="Times New Roman" w:hAnsi="Times New Roman" w:cs="Times New Roman"/>
          <w:sz w:val="28"/>
          <w:szCs w:val="28"/>
        </w:rPr>
        <w:t>).</w:t>
      </w:r>
    </w:p>
    <w:p w14:paraId="50FA4BEF" w14:textId="77777777" w:rsidR="006B1081" w:rsidRPr="006B1081" w:rsidRDefault="006B1081" w:rsidP="006B1081">
      <w:pPr>
        <w:widowControl/>
        <w:numPr>
          <w:ilvl w:val="0"/>
          <w:numId w:val="1"/>
        </w:numPr>
        <w:autoSpaceDE/>
        <w:autoSpaceDN/>
        <w:adjustRightInd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</w:p>
    <w:p w14:paraId="2D3FFAF9" w14:textId="77777777" w:rsidR="006B1081" w:rsidRPr="006B1081" w:rsidRDefault="006B1081" w:rsidP="006B1081">
      <w:pPr>
        <w:widowControl/>
        <w:numPr>
          <w:ilvl w:val="0"/>
          <w:numId w:val="1"/>
        </w:numPr>
        <w:autoSpaceDE/>
        <w:autoSpaceDN/>
        <w:adjustRightInd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0A8BF28F" w14:textId="77777777" w:rsidR="006B1081" w:rsidRPr="006B1081" w:rsidRDefault="006B1081" w:rsidP="006B1081">
      <w:pPr>
        <w:widowControl/>
        <w:autoSpaceDE/>
        <w:autoSpaceDN/>
        <w:adjustRightInd/>
        <w:spacing w:after="160" w:line="256" w:lineRule="auto"/>
        <w:ind w:left="-567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35E51218" w14:textId="77777777" w:rsidR="006B1081" w:rsidRPr="006B1081" w:rsidRDefault="006B1081" w:rsidP="006B1081">
      <w:pPr>
        <w:widowControl/>
        <w:autoSpaceDE/>
        <w:autoSpaceDN/>
        <w:adjustRightInd/>
        <w:spacing w:line="256" w:lineRule="auto"/>
        <w:ind w:left="-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муниципального округа </w:t>
      </w:r>
    </w:p>
    <w:p w14:paraId="2FF3FAC3" w14:textId="77777777" w:rsidR="006B1081" w:rsidRPr="006B1081" w:rsidRDefault="006B1081" w:rsidP="006B1081">
      <w:pPr>
        <w:widowControl/>
        <w:autoSpaceDE/>
        <w:autoSpaceDN/>
        <w:adjustRightInd/>
        <w:spacing w:line="256" w:lineRule="auto"/>
        <w:ind w:left="-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Мещанский в городе Москве</w:t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Н.С. Толмачева</w:t>
      </w:r>
    </w:p>
    <w:p w14:paraId="04FD9321" w14:textId="18FE66AA" w:rsidR="007C7A47" w:rsidRDefault="007C7A47" w:rsidP="00216D01"/>
    <w:p w14:paraId="2F314954" w14:textId="77777777" w:rsidR="006B1081" w:rsidRDefault="006B1081" w:rsidP="00216D01"/>
    <w:p w14:paraId="21F9D0F3" w14:textId="77777777" w:rsidR="006B1081" w:rsidRDefault="006B1081" w:rsidP="00216D01"/>
    <w:p w14:paraId="1217B5E2" w14:textId="77777777" w:rsidR="006B1081" w:rsidRDefault="006B1081" w:rsidP="00216D01"/>
    <w:p w14:paraId="262D99CA" w14:textId="77777777" w:rsidR="006B1081" w:rsidRDefault="006B1081" w:rsidP="00216D01"/>
    <w:p w14:paraId="2B0D6107" w14:textId="77777777" w:rsidR="006B1081" w:rsidRDefault="006B1081" w:rsidP="00216D01"/>
    <w:p w14:paraId="09AFB7B4" w14:textId="77777777" w:rsidR="006B1081" w:rsidRDefault="006B1081" w:rsidP="00216D01"/>
    <w:p w14:paraId="3AB85B3E" w14:textId="77777777" w:rsidR="006B1081" w:rsidRDefault="006B1081" w:rsidP="00216D01"/>
    <w:p w14:paraId="56132C77" w14:textId="77777777" w:rsidR="006B1081" w:rsidRDefault="006B1081" w:rsidP="00216D01"/>
    <w:p w14:paraId="158D2E22" w14:textId="77777777" w:rsidR="006B1081" w:rsidRDefault="006B1081" w:rsidP="00216D01"/>
    <w:p w14:paraId="1054B402" w14:textId="77777777" w:rsidR="006B1081" w:rsidRDefault="006B1081" w:rsidP="00216D01"/>
    <w:p w14:paraId="024D266C" w14:textId="77777777" w:rsidR="006B1081" w:rsidRDefault="006B1081" w:rsidP="00216D01"/>
    <w:p w14:paraId="5CA4DE59" w14:textId="77777777" w:rsidR="006B1081" w:rsidRDefault="006B1081" w:rsidP="00216D01"/>
    <w:p w14:paraId="72593640" w14:textId="77777777" w:rsidR="006B1081" w:rsidRDefault="006B1081" w:rsidP="00216D01"/>
    <w:p w14:paraId="3B6177FE" w14:textId="77777777" w:rsidR="006B1081" w:rsidRDefault="006B1081" w:rsidP="00216D01"/>
    <w:p w14:paraId="673ACBE3" w14:textId="77777777" w:rsidR="006B1081" w:rsidRDefault="006B1081" w:rsidP="00216D01"/>
    <w:p w14:paraId="5EF83302" w14:textId="77777777" w:rsidR="006B1081" w:rsidRDefault="006B1081" w:rsidP="00216D01"/>
    <w:p w14:paraId="40CEE5EC" w14:textId="77777777" w:rsidR="006B1081" w:rsidRDefault="006B1081" w:rsidP="00216D01"/>
    <w:p w14:paraId="1FACE894" w14:textId="77777777" w:rsidR="006B1081" w:rsidRDefault="006B1081" w:rsidP="00216D01"/>
    <w:p w14:paraId="4D37566F" w14:textId="77777777" w:rsidR="003E36DD" w:rsidRDefault="003E36DD" w:rsidP="003E36D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2A804A" w14:textId="6080EE00" w:rsidR="006B1081" w:rsidRDefault="006B1081" w:rsidP="006B1081">
      <w:pPr>
        <w:widowControl/>
        <w:autoSpaceDE/>
        <w:autoSpaceDN/>
        <w:adjustRightInd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2898A6F" w14:textId="5790917E" w:rsidR="006B1081" w:rsidRPr="006B1081" w:rsidRDefault="006B1081" w:rsidP="006B1081">
      <w:pPr>
        <w:widowControl/>
        <w:autoSpaceDE/>
        <w:autoSpaceDN/>
        <w:adjustRightInd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решению Совета депутатов </w:t>
      </w:r>
    </w:p>
    <w:p w14:paraId="5190A7C1" w14:textId="634798D2" w:rsidR="006B1081" w:rsidRPr="006B1081" w:rsidRDefault="006B1081" w:rsidP="006B108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14:paraId="35807260" w14:textId="7B1A678F" w:rsidR="006B1081" w:rsidRPr="006B1081" w:rsidRDefault="006B1081" w:rsidP="006B108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>Мещанский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городе Москве</w:t>
      </w:r>
    </w:p>
    <w:p w14:paraId="1BB0AFDC" w14:textId="7788754A" w:rsidR="006B1081" w:rsidRPr="006B1081" w:rsidRDefault="006B1081" w:rsidP="006B108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 июня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2025 года № Р-</w:t>
      </w:r>
      <w:r w:rsidR="00576594">
        <w:rPr>
          <w:rFonts w:ascii="Times New Roman" w:eastAsia="Calibri" w:hAnsi="Times New Roman" w:cs="Times New Roman"/>
          <w:sz w:val="28"/>
          <w:szCs w:val="28"/>
          <w:lang w:eastAsia="en-US"/>
        </w:rPr>
        <w:t>91</w:t>
      </w:r>
    </w:p>
    <w:p w14:paraId="64573C5F" w14:textId="77777777" w:rsidR="006B1081" w:rsidRPr="006B1081" w:rsidRDefault="006B1081" w:rsidP="006B108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B40439" w14:textId="6ABD0372" w:rsidR="006B1081" w:rsidRPr="006B1081" w:rsidRDefault="003E36DD" w:rsidP="006B1081">
      <w:pPr>
        <w:widowControl/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212ADE9" w14:textId="77777777" w:rsidR="006B1081" w:rsidRPr="006B1081" w:rsidRDefault="006B1081" w:rsidP="006B10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081"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муниципального округа Мещанский </w:t>
      </w:r>
    </w:p>
    <w:p w14:paraId="7EE62812" w14:textId="3FCE1824" w:rsidR="003E36DD" w:rsidRDefault="006B1081" w:rsidP="003E36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</w:t>
      </w:r>
      <w:r w:rsidRPr="006B10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квартал </w:t>
      </w:r>
      <w:r w:rsidRPr="006B1081">
        <w:rPr>
          <w:rFonts w:ascii="Times New Roman" w:hAnsi="Times New Roman" w:cs="Times New Roman"/>
          <w:b/>
          <w:sz w:val="28"/>
          <w:szCs w:val="28"/>
        </w:rPr>
        <w:t>2025 года</w:t>
      </w:r>
    </w:p>
    <w:p w14:paraId="61D2349D" w14:textId="77777777" w:rsidR="00576594" w:rsidRPr="006B1081" w:rsidRDefault="00576594" w:rsidP="003E36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2AA04" w14:textId="77777777" w:rsidR="006B1081" w:rsidRPr="006B1081" w:rsidRDefault="006B1081" w:rsidP="006B10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  <w:szCs w:val="28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7"/>
        <w:gridCol w:w="2268"/>
      </w:tblGrid>
      <w:tr w:rsidR="006B1081" w:rsidRPr="006B1081" w14:paraId="158D389A" w14:textId="77777777" w:rsidTr="00576594">
        <w:tc>
          <w:tcPr>
            <w:tcW w:w="1418" w:type="dxa"/>
          </w:tcPr>
          <w:p w14:paraId="03F10B43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08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87" w:type="dxa"/>
          </w:tcPr>
          <w:p w14:paraId="5149B879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081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268" w:type="dxa"/>
          </w:tcPr>
          <w:p w14:paraId="1436CE18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B1081" w:rsidRPr="006B1081" w14:paraId="1002D804" w14:textId="77777777" w:rsidTr="00576594">
        <w:trPr>
          <w:trHeight w:val="5197"/>
        </w:trPr>
        <w:tc>
          <w:tcPr>
            <w:tcW w:w="1418" w:type="dxa"/>
          </w:tcPr>
          <w:p w14:paraId="65C1232A" w14:textId="77777777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F75F4" w14:textId="77777777" w:rsidR="006B1081" w:rsidRPr="006B7DB0" w:rsidRDefault="006B1081" w:rsidP="006B108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14:paraId="65FDA334" w14:textId="77777777" w:rsidR="006B1081" w:rsidRPr="006B1081" w:rsidRDefault="006B1081" w:rsidP="006B1081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E6AE2D9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A9FE2" w14:textId="7C8139E0" w:rsidR="006B1081" w:rsidRDefault="006B1081" w:rsidP="006B1081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 w:rsidRPr="006B1081">
              <w:rPr>
                <w:rFonts w:ascii="Times New Roman" w:hAnsi="Times New Roman" w:cs="Times New Roman"/>
                <w:sz w:val="28"/>
                <w:szCs w:val="25"/>
              </w:rPr>
              <w:t>О внесении изменений и дополнений в Устав внутригородского муниципального образования – муниципального округа Мещанский в городе Москве;</w:t>
            </w:r>
          </w:p>
          <w:p w14:paraId="19743447" w14:textId="77777777" w:rsidR="006B1081" w:rsidRDefault="006B1081" w:rsidP="006B1081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</w:p>
          <w:p w14:paraId="376EFAFE" w14:textId="77777777" w:rsidR="006B1081" w:rsidRPr="006B1081" w:rsidRDefault="006B1081" w:rsidP="006B1081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</w:p>
          <w:p w14:paraId="6C4418C8" w14:textId="2DED2537" w:rsidR="006B1081" w:rsidRDefault="006B1081" w:rsidP="006B1081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37" w:hanging="77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 w:rsidRPr="006B1081">
              <w:rPr>
                <w:rFonts w:ascii="Times New Roman" w:hAnsi="Times New Roman" w:cs="Times New Roman"/>
                <w:sz w:val="28"/>
                <w:szCs w:val="25"/>
              </w:rPr>
              <w:t>Об исполнении бюджета внутригородского муниципального образования – муниципального округа Мещанский в городе Москве за 1 полугодие 2025 года;</w:t>
            </w:r>
          </w:p>
          <w:p w14:paraId="16341915" w14:textId="77777777" w:rsidR="006B1081" w:rsidRDefault="006B1081" w:rsidP="006B10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</w:p>
          <w:p w14:paraId="0345F5A3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</w:p>
          <w:p w14:paraId="71000E44" w14:textId="3CE03DD7" w:rsidR="006B1081" w:rsidRPr="006B1081" w:rsidRDefault="006B1081" w:rsidP="006B1081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ind w:left="0" w:hanging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    </w:t>
            </w:r>
          </w:p>
        </w:tc>
        <w:tc>
          <w:tcPr>
            <w:tcW w:w="2268" w:type="dxa"/>
          </w:tcPr>
          <w:p w14:paraId="7CE169D2" w14:textId="77777777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BC6183" w14:textId="70ED809B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  <w:p w14:paraId="1319A65B" w14:textId="626BBD82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  <w:p w14:paraId="60A0B313" w14:textId="074DED64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</w:tc>
      </w:tr>
      <w:tr w:rsidR="006B1081" w:rsidRPr="006B1081" w14:paraId="1F7D61E9" w14:textId="77777777" w:rsidTr="00576594">
        <w:tc>
          <w:tcPr>
            <w:tcW w:w="1418" w:type="dxa"/>
          </w:tcPr>
          <w:p w14:paraId="3CFAC4E2" w14:textId="2F05C0AD" w:rsidR="006B1081" w:rsidRPr="006B1081" w:rsidRDefault="006B1081" w:rsidP="006B1081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14:paraId="7E852565" w14:textId="77777777" w:rsidR="006B1081" w:rsidRDefault="006B1081" w:rsidP="006B1081">
            <w:pPr>
              <w:ind w:hanging="5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Перерыв в работе Совета депутатов </w:t>
            </w:r>
            <w:r w:rsidRPr="00DA0631">
              <w:rPr>
                <w:rFonts w:ascii="Times New Roman" w:hAnsi="Times New Roman" w:cs="Times New Roman"/>
                <w:sz w:val="28"/>
                <w:szCs w:val="25"/>
              </w:rPr>
              <w:t xml:space="preserve">муниципального округа Мещанский в городе Москве </w:t>
            </w:r>
          </w:p>
          <w:p w14:paraId="2CAE43F1" w14:textId="77777777" w:rsidR="006B1081" w:rsidRDefault="006B1081" w:rsidP="006B1081">
            <w:pPr>
              <w:widowControl/>
              <w:autoSpaceDE/>
              <w:autoSpaceDN/>
              <w:adjustRightInd/>
              <w:spacing w:after="160" w:line="259" w:lineRule="auto"/>
              <w:ind w:left="42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7749B2F" w14:textId="7944191A" w:rsidR="003E36DD" w:rsidRPr="006B1081" w:rsidRDefault="003E36DD" w:rsidP="003E36DD">
            <w:pPr>
              <w:tabs>
                <w:tab w:val="left" w:pos="424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1C4BB577" w14:textId="1D5CAC62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</w:tc>
      </w:tr>
      <w:tr w:rsidR="006B1081" w:rsidRPr="006B1081" w14:paraId="59D86B3E" w14:textId="77777777" w:rsidTr="00576594">
        <w:trPr>
          <w:trHeight w:val="3512"/>
        </w:trPr>
        <w:tc>
          <w:tcPr>
            <w:tcW w:w="1418" w:type="dxa"/>
          </w:tcPr>
          <w:p w14:paraId="2821ECA8" w14:textId="3E2DDCDB" w:rsidR="006B1081" w:rsidRPr="0095569A" w:rsidRDefault="0095569A" w:rsidP="0095569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18.09.2025</w:t>
            </w:r>
          </w:p>
          <w:p w14:paraId="3880A7AC" w14:textId="77777777" w:rsidR="006B1081" w:rsidRPr="006B1081" w:rsidRDefault="006B1081" w:rsidP="006B1081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5832E36" w14:textId="18B022C6" w:rsidR="006B1081" w:rsidRDefault="006B1081" w:rsidP="006B1081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ind w:left="0" w:firstLine="102"/>
              <w:jc w:val="both"/>
              <w:rPr>
                <w:rFonts w:ascii="Times New Roman" w:hAnsi="Times New Roman" w:cs="Times New Roman"/>
                <w:sz w:val="28"/>
                <w:szCs w:val="25"/>
                <w:lang w:eastAsia="en-US"/>
              </w:rPr>
            </w:pPr>
            <w:r w:rsidRPr="006B1081">
              <w:rPr>
                <w:rFonts w:ascii="Times New Roman" w:hAnsi="Times New Roman" w:cs="Times New Roman"/>
                <w:sz w:val="28"/>
                <w:szCs w:val="25"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на IV квартал 2025 г.</w:t>
            </w:r>
          </w:p>
          <w:p w14:paraId="473BD0E6" w14:textId="77777777" w:rsidR="006B1081" w:rsidRPr="006B1081" w:rsidRDefault="006B1081" w:rsidP="006B108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5"/>
                <w:lang w:eastAsia="en-US"/>
              </w:rPr>
            </w:pPr>
          </w:p>
          <w:p w14:paraId="57408C69" w14:textId="5DA1C465" w:rsidR="006B1081" w:rsidRPr="006B1081" w:rsidRDefault="006B1081" w:rsidP="006B1081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ind w:left="37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81">
              <w:rPr>
                <w:rFonts w:ascii="Times New Roman" w:hAnsi="Times New Roman" w:cs="Times New Roman"/>
                <w:sz w:val="28"/>
                <w:szCs w:val="25"/>
                <w:lang w:eastAsia="en-US"/>
              </w:rPr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</w:tc>
        <w:tc>
          <w:tcPr>
            <w:tcW w:w="2268" w:type="dxa"/>
          </w:tcPr>
          <w:p w14:paraId="2382480E" w14:textId="5812F742" w:rsid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  <w:p w14:paraId="619FBF52" w14:textId="77777777" w:rsid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5E6A2" w14:textId="1AFC71A0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  <w:p w14:paraId="2A4CA811" w14:textId="77777777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9E0B1" w14:textId="77777777" w:rsidR="006B1081" w:rsidRDefault="006B1081" w:rsidP="00216D01"/>
    <w:sectPr w:rsidR="006B1081" w:rsidSect="003E36DD">
      <w:headerReference w:type="default" r:id="rId9"/>
      <w:footerReference w:type="default" r:id="rId10"/>
      <w:headerReference w:type="first" r:id="rId11"/>
      <w:pgSz w:w="11906" w:h="16838"/>
      <w:pgMar w:top="709" w:right="850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3442C" w14:textId="77777777" w:rsidR="001774DB" w:rsidRDefault="001774DB" w:rsidP="003E36DD">
      <w:r>
        <w:separator/>
      </w:r>
    </w:p>
  </w:endnote>
  <w:endnote w:type="continuationSeparator" w:id="0">
    <w:p w14:paraId="4D2F1B43" w14:textId="77777777" w:rsidR="001774DB" w:rsidRDefault="001774DB" w:rsidP="003E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69769" w14:textId="13659712" w:rsidR="003E36DD" w:rsidRDefault="003E36DD" w:rsidP="003E36DD">
    <w:pPr>
      <w:pStyle w:val="a7"/>
    </w:pPr>
  </w:p>
  <w:p w14:paraId="0E577157" w14:textId="77777777" w:rsidR="003E36DD" w:rsidRDefault="003E36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D0DA3" w14:textId="77777777" w:rsidR="001774DB" w:rsidRDefault="001774DB" w:rsidP="003E36DD">
      <w:r>
        <w:separator/>
      </w:r>
    </w:p>
  </w:footnote>
  <w:footnote w:type="continuationSeparator" w:id="0">
    <w:p w14:paraId="137EAFAD" w14:textId="77777777" w:rsidR="001774DB" w:rsidRDefault="001774DB" w:rsidP="003E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350587"/>
      <w:docPartObj>
        <w:docPartGallery w:val="Page Numbers (Top of Page)"/>
        <w:docPartUnique/>
      </w:docPartObj>
    </w:sdtPr>
    <w:sdtEndPr/>
    <w:sdtContent>
      <w:p w14:paraId="5F7EEAA3" w14:textId="79DE9977" w:rsidR="003E36DD" w:rsidRDefault="003E36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22E">
          <w:rPr>
            <w:noProof/>
          </w:rPr>
          <w:t>3</w:t>
        </w:r>
        <w:r>
          <w:fldChar w:fldCharType="end"/>
        </w:r>
      </w:p>
    </w:sdtContent>
  </w:sdt>
  <w:p w14:paraId="06E65688" w14:textId="77777777" w:rsidR="003E36DD" w:rsidRDefault="003E36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329D3" w14:textId="7CBB0501" w:rsidR="003E36DD" w:rsidRDefault="003E36DD">
    <w:pPr>
      <w:pStyle w:val="a5"/>
      <w:jc w:val="center"/>
    </w:pPr>
  </w:p>
  <w:p w14:paraId="30A1AD41" w14:textId="77777777" w:rsidR="003E36DD" w:rsidRDefault="003E36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F72"/>
    <w:multiLevelType w:val="multilevel"/>
    <w:tmpl w:val="91063886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51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19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9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">
    <w:nsid w:val="20E471FB"/>
    <w:multiLevelType w:val="hybridMultilevel"/>
    <w:tmpl w:val="AE06BDA4"/>
    <w:lvl w:ilvl="0" w:tplc="D46AA5AA">
      <w:start w:val="1"/>
      <w:numFmt w:val="decimal"/>
      <w:lvlText w:val="%1."/>
      <w:lvlJc w:val="left"/>
      <w:pPr>
        <w:ind w:left="11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>
    <w:nsid w:val="24AA393B"/>
    <w:multiLevelType w:val="hybridMultilevel"/>
    <w:tmpl w:val="7E6ECB5C"/>
    <w:lvl w:ilvl="0" w:tplc="D46AA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2A56"/>
    <w:multiLevelType w:val="hybridMultilevel"/>
    <w:tmpl w:val="154A0DE8"/>
    <w:lvl w:ilvl="0" w:tplc="B810F59C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1423780"/>
    <w:multiLevelType w:val="hybridMultilevel"/>
    <w:tmpl w:val="2C9C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B4576"/>
    <w:multiLevelType w:val="hybridMultilevel"/>
    <w:tmpl w:val="D304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60709"/>
    <w:multiLevelType w:val="hybridMultilevel"/>
    <w:tmpl w:val="648472F6"/>
    <w:lvl w:ilvl="0" w:tplc="9BF0F3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EE1562C"/>
    <w:multiLevelType w:val="hybridMultilevel"/>
    <w:tmpl w:val="98E02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56D14"/>
    <w:multiLevelType w:val="hybridMultilevel"/>
    <w:tmpl w:val="F7CC1762"/>
    <w:lvl w:ilvl="0" w:tplc="C3FE5F1A">
      <w:start w:val="1"/>
      <w:numFmt w:val="decimal"/>
      <w:lvlText w:val="%1."/>
      <w:lvlJc w:val="left"/>
      <w:pPr>
        <w:ind w:left="6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44"/>
    <w:rsid w:val="00114D77"/>
    <w:rsid w:val="0013279A"/>
    <w:rsid w:val="001774DB"/>
    <w:rsid w:val="001C61EE"/>
    <w:rsid w:val="001E422E"/>
    <w:rsid w:val="00213F7A"/>
    <w:rsid w:val="00216D01"/>
    <w:rsid w:val="002C59F0"/>
    <w:rsid w:val="003E36DD"/>
    <w:rsid w:val="004054FF"/>
    <w:rsid w:val="00576594"/>
    <w:rsid w:val="006574ED"/>
    <w:rsid w:val="006B1081"/>
    <w:rsid w:val="006E3F32"/>
    <w:rsid w:val="007A053F"/>
    <w:rsid w:val="007C7A47"/>
    <w:rsid w:val="008A7D8D"/>
    <w:rsid w:val="0095569A"/>
    <w:rsid w:val="00AF072E"/>
    <w:rsid w:val="00B54946"/>
    <w:rsid w:val="00BC2361"/>
    <w:rsid w:val="00C22BD3"/>
    <w:rsid w:val="00C75F44"/>
    <w:rsid w:val="00D46A74"/>
    <w:rsid w:val="00D84412"/>
    <w:rsid w:val="00E63DA5"/>
    <w:rsid w:val="00F2558D"/>
    <w:rsid w:val="00F85808"/>
    <w:rsid w:val="00F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7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55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F2558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character" w:styleId="a3">
    <w:name w:val="Hyperlink"/>
    <w:uiPriority w:val="99"/>
    <w:unhideWhenUsed/>
    <w:rsid w:val="007C7A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10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6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36D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E36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6D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55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F2558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character" w:styleId="a3">
    <w:name w:val="Hyperlink"/>
    <w:uiPriority w:val="99"/>
    <w:unhideWhenUsed/>
    <w:rsid w:val="007C7A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10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6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36D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E36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6D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ЛФ</dc:creator>
  <cp:lastModifiedBy>Dmitry</cp:lastModifiedBy>
  <cp:revision>2</cp:revision>
  <cp:lastPrinted>2025-07-01T13:21:00Z</cp:lastPrinted>
  <dcterms:created xsi:type="dcterms:W3CDTF">2025-07-02T11:57:00Z</dcterms:created>
  <dcterms:modified xsi:type="dcterms:W3CDTF">2025-07-02T11:57:00Z</dcterms:modified>
</cp:coreProperties>
</file>