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76EA" w14:textId="6CDFBE7E" w:rsidR="00165AF9" w:rsidRPr="0095646E" w:rsidRDefault="0095646E" w:rsidP="00956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6E">
        <w:rPr>
          <w:rFonts w:ascii="Times New Roman" w:hAnsi="Times New Roman" w:cs="Times New Roman"/>
          <w:b/>
          <w:bCs/>
          <w:sz w:val="28"/>
          <w:szCs w:val="28"/>
        </w:rPr>
        <w:t>РЕЗУЛЬТАТЫ ПУБЛИЧНЫХ СЛУШАНИЙ</w:t>
      </w:r>
    </w:p>
    <w:p w14:paraId="1A8D9AC7" w14:textId="50C3B4E9" w:rsidR="0095646E" w:rsidRDefault="0095646E" w:rsidP="0011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Совета депутатов муниципального округа Мещанский в городе Москве «Об исполнении бюджета муниципального округа Мещанский в городе Москве за 2024 год».</w:t>
      </w:r>
    </w:p>
    <w:p w14:paraId="6FD4CA2E" w14:textId="77777777" w:rsidR="00910052" w:rsidRDefault="0095646E" w:rsidP="00956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DC9A5E" w14:textId="01E957AA" w:rsidR="0095646E" w:rsidRDefault="0095646E" w:rsidP="00910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представлен проект решения Совета депутатов муниципального округа Мещанский в городе Москве «Об исполнении бюджета муниципального округа Мещанский в городе Москве за 2024 год».</w:t>
      </w:r>
    </w:p>
    <w:p w14:paraId="5E0F049E" w14:textId="0131177D" w:rsidR="00475433" w:rsidRDefault="0095646E" w:rsidP="0072767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BC5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решением Совета депутатов муниципального округа Мещанский в городе Москве от 22 мая 2025 года          № Р-70 «О проекте решения Совета депутатов муниципального округа Мещанский в городе Москве «Об исполнении бюджета внутригородского муниципального образования – муниципального округа Мещанский в городе Москве за 2024 год».</w:t>
      </w:r>
      <w:r w:rsidR="0072767E">
        <w:rPr>
          <w:rFonts w:ascii="Times New Roman" w:hAnsi="Times New Roman" w:cs="Times New Roman"/>
          <w:sz w:val="28"/>
          <w:szCs w:val="28"/>
        </w:rPr>
        <w:t xml:space="preserve"> Решение опубликовано </w:t>
      </w:r>
      <w:r w:rsidR="0072767E" w:rsidRPr="002B32BA">
        <w:rPr>
          <w:rFonts w:ascii="Times New Roman" w:hAnsi="Times New Roman"/>
          <w:sz w:val="28"/>
          <w:szCs w:val="28"/>
        </w:rPr>
        <w:t>в сетевом издании «Московский муниципальный вестник»</w:t>
      </w:r>
      <w:r w:rsidR="0096421A">
        <w:rPr>
          <w:rFonts w:ascii="Times New Roman" w:hAnsi="Times New Roman"/>
          <w:sz w:val="28"/>
          <w:szCs w:val="28"/>
        </w:rPr>
        <w:t xml:space="preserve"> 28.05.2025</w:t>
      </w:r>
      <w:r w:rsidR="0072767E" w:rsidRPr="002B32BA">
        <w:rPr>
          <w:rFonts w:ascii="Times New Roman" w:hAnsi="Times New Roman"/>
          <w:sz w:val="28"/>
          <w:szCs w:val="28"/>
        </w:rPr>
        <w:t>, а также разме</w:t>
      </w:r>
      <w:r w:rsidR="0072767E">
        <w:rPr>
          <w:rFonts w:ascii="Times New Roman" w:hAnsi="Times New Roman"/>
          <w:sz w:val="28"/>
          <w:szCs w:val="28"/>
        </w:rPr>
        <w:t>щено</w:t>
      </w:r>
      <w:r w:rsidR="0072767E" w:rsidRPr="002B32BA">
        <w:rPr>
          <w:rFonts w:ascii="Times New Roman" w:hAnsi="Times New Roman"/>
          <w:sz w:val="28"/>
          <w:szCs w:val="28"/>
        </w:rPr>
        <w:t xml:space="preserve"> на официальном сайте муниципального округа Мещанский в городе Москве (</w:t>
      </w:r>
      <w:r w:rsidR="0072767E" w:rsidRPr="002B32BA">
        <w:rPr>
          <w:rFonts w:ascii="Times New Roman" w:hAnsi="Times New Roman"/>
          <w:sz w:val="28"/>
          <w:szCs w:val="28"/>
          <w:lang w:val="en-US"/>
        </w:rPr>
        <w:t>www</w:t>
      </w:r>
      <w:r w:rsidR="0072767E" w:rsidRPr="002B32BA">
        <w:rPr>
          <w:rFonts w:ascii="Times New Roman" w:hAnsi="Times New Roman"/>
          <w:sz w:val="28"/>
          <w:szCs w:val="28"/>
        </w:rPr>
        <w:t>.</w:t>
      </w:r>
      <w:proofErr w:type="spellStart"/>
      <w:r w:rsidR="0072767E" w:rsidRPr="002B32BA">
        <w:rPr>
          <w:rFonts w:ascii="Times New Roman" w:hAnsi="Times New Roman"/>
          <w:sz w:val="28"/>
          <w:szCs w:val="28"/>
          <w:lang w:val="en-US"/>
        </w:rPr>
        <w:t>meschane</w:t>
      </w:r>
      <w:proofErr w:type="spellEnd"/>
      <w:r w:rsidR="0072767E" w:rsidRPr="002B32BA">
        <w:rPr>
          <w:rFonts w:ascii="Times New Roman" w:hAnsi="Times New Roman"/>
          <w:sz w:val="28"/>
          <w:szCs w:val="28"/>
        </w:rPr>
        <w:t>.</w:t>
      </w:r>
      <w:proofErr w:type="spellStart"/>
      <w:r w:rsidR="0072767E" w:rsidRPr="002B32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2767E" w:rsidRPr="002B32BA">
        <w:rPr>
          <w:rFonts w:ascii="Times New Roman" w:hAnsi="Times New Roman"/>
          <w:sz w:val="28"/>
          <w:szCs w:val="28"/>
        </w:rPr>
        <w:t xml:space="preserve">).    </w:t>
      </w:r>
    </w:p>
    <w:p w14:paraId="108AC2B0" w14:textId="33EE7E2B" w:rsidR="0072767E" w:rsidRDefault="00475433" w:rsidP="0072767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433">
        <w:rPr>
          <w:rFonts w:ascii="Times New Roman" w:hAnsi="Times New Roman"/>
          <w:b/>
          <w:bCs/>
          <w:sz w:val="28"/>
          <w:szCs w:val="28"/>
        </w:rPr>
        <w:t>Дата и место проведения</w:t>
      </w:r>
      <w:r>
        <w:rPr>
          <w:rFonts w:ascii="Times New Roman" w:hAnsi="Times New Roman"/>
          <w:sz w:val="28"/>
          <w:szCs w:val="28"/>
        </w:rPr>
        <w:t>: 26 июня 2025 года с 16:30 до 17:00, проспект Мира, д.5, стр.2.</w:t>
      </w:r>
    </w:p>
    <w:p w14:paraId="7FF1637F" w14:textId="3F2BA70D" w:rsidR="00475433" w:rsidRDefault="00475433" w:rsidP="004754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публичных слушаний – </w:t>
      </w:r>
      <w:r w:rsidR="00A80E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3FAB0062" w14:textId="7915BA04" w:rsidR="00475433" w:rsidRDefault="00475433" w:rsidP="004754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поступивших предложений от жителей: 0.</w:t>
      </w:r>
    </w:p>
    <w:p w14:paraId="16746502" w14:textId="77777777" w:rsidR="00475433" w:rsidRDefault="00475433" w:rsidP="004754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решения Совета депутатов муниципального округа Мещанский в городе Москве «Об исполнении бюджета внутригородского муниципального образования – муниципального округа Мещанский в городе Москве за 2024 год» было принято следующее решение:</w:t>
      </w:r>
    </w:p>
    <w:p w14:paraId="6D12307D" w14:textId="77777777" w:rsidR="00475433" w:rsidRDefault="00475433" w:rsidP="004754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Поддержать проект решения Совета депутатов муниципального округа Мещанский в городе Москве «Об исполнении бюджета внутригородского муниципального образования – муниципального округа Мещанский в городе Москве за 2024 год».</w:t>
      </w:r>
    </w:p>
    <w:p w14:paraId="6DDB28B0" w14:textId="77777777" w:rsidR="00475433" w:rsidRDefault="00475433" w:rsidP="004754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протокол публичных слушаний и результаты публичных слушаний Совету депутатов муниципального округа Мещанский в городе Москве.</w:t>
      </w:r>
    </w:p>
    <w:p w14:paraId="0BB4DCC1" w14:textId="77777777" w:rsidR="00475433" w:rsidRPr="002B32BA" w:rsidRDefault="00475433" w:rsidP="004754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результаты публичных слушаний </w:t>
      </w:r>
      <w:r w:rsidRPr="002B32BA">
        <w:rPr>
          <w:rFonts w:ascii="Times New Roman" w:hAnsi="Times New Roman"/>
          <w:sz w:val="28"/>
          <w:szCs w:val="28"/>
        </w:rPr>
        <w:t>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2B32BA">
        <w:rPr>
          <w:rFonts w:ascii="Times New Roman" w:hAnsi="Times New Roman"/>
          <w:sz w:val="28"/>
          <w:szCs w:val="28"/>
          <w:lang w:val="en-US"/>
        </w:rPr>
        <w:t>www</w:t>
      </w:r>
      <w:r w:rsidRPr="002B32BA">
        <w:rPr>
          <w:rFonts w:ascii="Times New Roman" w:hAnsi="Times New Roman"/>
          <w:sz w:val="28"/>
          <w:szCs w:val="28"/>
        </w:rPr>
        <w:t>.</w:t>
      </w:r>
      <w:proofErr w:type="spellStart"/>
      <w:r w:rsidRPr="002B32BA">
        <w:rPr>
          <w:rFonts w:ascii="Times New Roman" w:hAnsi="Times New Roman"/>
          <w:sz w:val="28"/>
          <w:szCs w:val="28"/>
          <w:lang w:val="en-US"/>
        </w:rPr>
        <w:t>meschane</w:t>
      </w:r>
      <w:proofErr w:type="spellEnd"/>
      <w:r w:rsidRPr="002B32BA">
        <w:rPr>
          <w:rFonts w:ascii="Times New Roman" w:hAnsi="Times New Roman"/>
          <w:sz w:val="28"/>
          <w:szCs w:val="28"/>
        </w:rPr>
        <w:t>.</w:t>
      </w:r>
      <w:proofErr w:type="spellStart"/>
      <w:r w:rsidRPr="002B32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B32BA">
        <w:rPr>
          <w:rFonts w:ascii="Times New Roman" w:hAnsi="Times New Roman"/>
          <w:sz w:val="28"/>
          <w:szCs w:val="28"/>
        </w:rPr>
        <w:t xml:space="preserve">).       </w:t>
      </w:r>
    </w:p>
    <w:p w14:paraId="54B22ED9" w14:textId="77777777" w:rsidR="00475433" w:rsidRDefault="00475433" w:rsidP="004754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E5219F0" w14:textId="77777777" w:rsidR="00B804B2" w:rsidRDefault="00B804B2" w:rsidP="0047543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B41E00" w14:textId="77777777" w:rsidR="00087BC4" w:rsidRDefault="00087BC4" w:rsidP="00087B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рабочей группы, депутат</w:t>
      </w:r>
    </w:p>
    <w:p w14:paraId="1EEFB128" w14:textId="77777777" w:rsidR="00087BC4" w:rsidRDefault="00087BC4" w:rsidP="00087B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</w:t>
      </w:r>
    </w:p>
    <w:p w14:paraId="6C6C061F" w14:textId="77777777" w:rsidR="00087BC4" w:rsidRPr="00DE59E8" w:rsidRDefault="00087BC4" w:rsidP="00087B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Мещанский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Старовойтова Д.П.</w:t>
      </w:r>
    </w:p>
    <w:p w14:paraId="0733D51E" w14:textId="77777777" w:rsidR="00087BC4" w:rsidRPr="00307BC5" w:rsidRDefault="00087BC4" w:rsidP="00087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E3056" w14:textId="45777DB0" w:rsidR="0095646E" w:rsidRPr="0095646E" w:rsidRDefault="0095646E" w:rsidP="009564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646E" w:rsidRPr="0095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6E"/>
    <w:rsid w:val="00087BC4"/>
    <w:rsid w:val="00116E49"/>
    <w:rsid w:val="00165AF9"/>
    <w:rsid w:val="003643EE"/>
    <w:rsid w:val="00475433"/>
    <w:rsid w:val="005C1796"/>
    <w:rsid w:val="0072767E"/>
    <w:rsid w:val="00910052"/>
    <w:rsid w:val="0095646E"/>
    <w:rsid w:val="0096421A"/>
    <w:rsid w:val="009B4D4D"/>
    <w:rsid w:val="00A80EE4"/>
    <w:rsid w:val="00B804B2"/>
    <w:rsid w:val="00E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8B8F"/>
  <w15:chartTrackingRefBased/>
  <w15:docId w15:val="{71882709-09A6-4A4A-BA97-9AA014D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4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4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4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4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4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4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4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4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4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4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2025-06-25T10:46:00Z</dcterms:created>
  <dcterms:modified xsi:type="dcterms:W3CDTF">2025-06-26T13:28:00Z</dcterms:modified>
</cp:coreProperties>
</file>